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33172" w14:textId="569E1D73" w:rsidR="00991FC7" w:rsidRDefault="00991FC7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17E7458" wp14:editId="68B2C0B3">
            <wp:simplePos x="0" y="0"/>
            <wp:positionH relativeFrom="margin">
              <wp:posOffset>-548005</wp:posOffset>
            </wp:positionH>
            <wp:positionV relativeFrom="margin">
              <wp:posOffset>-1185545</wp:posOffset>
            </wp:positionV>
            <wp:extent cx="2219325" cy="2219325"/>
            <wp:effectExtent l="0" t="0" r="9525" b="9525"/>
            <wp:wrapSquare wrapText="bothSides"/>
            <wp:docPr id="1257447185" name="Image 1" descr="Communauté de communes de la Châtaigneraie Cantalien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auté de communes de la Châtaigneraie Cantalienne — Wikipé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A1C9B" w14:textId="77777777" w:rsidR="00BD6C4D" w:rsidRDefault="00BD6C4D" w:rsidP="739AB98E"/>
    <w:p w14:paraId="36B33EC4" w14:textId="206514D6" w:rsidR="00BD6C4D" w:rsidRDefault="00AC01B6" w:rsidP="739AB98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1D4725" wp14:editId="66845418">
                <wp:simplePos x="0" y="0"/>
                <wp:positionH relativeFrom="margin">
                  <wp:posOffset>430861</wp:posOffset>
                </wp:positionH>
                <wp:positionV relativeFrom="paragraph">
                  <wp:posOffset>242432</wp:posOffset>
                </wp:positionV>
                <wp:extent cx="4946650" cy="665922"/>
                <wp:effectExtent l="0" t="0" r="25400" b="20320"/>
                <wp:wrapNone/>
                <wp:docPr id="212797837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0" cy="665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D5625" w14:textId="574D5CA1" w:rsidR="00F34329" w:rsidRDefault="00F34329" w:rsidP="00AC01B6">
                            <w:pPr>
                              <w:jc w:val="center"/>
                            </w:pPr>
                            <w:r>
                              <w:t>QUESTIONNAIRE VERS UN PROJET DE TERRITOIRE</w:t>
                            </w:r>
                          </w:p>
                          <w:p w14:paraId="44D40D94" w14:textId="22149C62" w:rsidR="00F34329" w:rsidRDefault="00F34329" w:rsidP="00AC01B6">
                            <w:pPr>
                              <w:jc w:val="center"/>
                            </w:pPr>
                            <w:r>
                              <w:t xml:space="preserve">COMMUNAUTE DE COMMUNES DE LA </w:t>
                            </w:r>
                            <w:r w:rsidR="00AC01B6">
                              <w:t>C</w:t>
                            </w:r>
                            <w:r>
                              <w:t>H</w:t>
                            </w:r>
                            <w:r w:rsidR="00E01898">
                              <w:t>Â</w:t>
                            </w:r>
                            <w:r>
                              <w:t>TAIGNERAIE CANTALIENNE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D47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.95pt;margin-top:19.1pt;width:389.5pt;height:52.45pt;z-index: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OtNAIAAHwEAAAOAAAAZHJzL2Uyb0RvYy54bWysVE1v2zAMvQ/YfxB0X5xkabYYcYosRYYB&#10;RVsgHXpWZCk2JomapMTOfv0o2flYu9Owi0yK1CP5SHp+22pFDsL5GkxBR4MhJcJwKGuzK+j35/WH&#10;z5T4wEzJFBhR0KPw9Hbx/t28sbkYQwWqFI4giPF5YwtahWDzLPO8Epr5AVhh0CjBaRZQdbusdKxB&#10;dK2y8XA4zRpwpXXAhfd4e9cZ6SLhSyl4eJTSi0BUQTG3kE6Xzm08s8Wc5TvHbFXzPg32D1loVhsM&#10;eoa6Y4GRvavfQOmaO/Agw4CDzkDKmotUA1YzGr6qZlMxK1ItSI63Z5r8/4PlD4eNfXIktF+gxQZG&#10;Qhrrc4+XsZ5WOh2/mClBO1J4PNMm2kA4Xk5mk+n0Bk0cbSjNxuMIk11eW+fDVwGaRKGgDtuS2GKH&#10;ex8615NLDOZB1eW6ViopcRTESjlyYNhEFVKOCP6HlzKkweAfMY03CBH6/H6rGP/Rp3eFgHjKYM6X&#10;2qMU2m3bE7KF8og8OehGyFu+rhH3nvnwxBzODNaPexAe8ZAKMBnoJUoqcL/+dh/9sZVopaTBGSyo&#10;/7lnTlCivhls8mw0mcShTcrk5tMYFXdt2V5bzF6vABka4cZZnsToH9RJlA70C67LMkZFEzMcYxc0&#10;nMRV6DYD142L5TI54ZhaFu7NxvIIHcmNfD63L8zZvp8BJ+EBTtPK8ldt7XzjSwPLfQBZp55HgjtW&#10;e95xxNPU9OsYd+haT16Xn8biNwAAAP//AwBQSwMEFAAGAAgAAAAhAAWCQZndAAAACQEAAA8AAABk&#10;cnMvZG93bnJldi54bWxMj8tOwzAQRfdI/IM1SOyo04eCm8apABU2rFoQazee2lZjO4rdNPw9wwqW&#10;M/fozpl6O/mOjTgkF4OE+awAhqGN2gUj4fPj9UEAS1kFrboYUMI3Jtg2tze1qnS8hj2Oh2wYlYRU&#10;KQk2577iPLUWvUqz2GOg7BQHrzKNg+F6UFcq9x1fFEXJvXKBLljV44vF9ny4eAm7Z7M2rVCD3Qnt&#10;3Dh9nd7Nm5T3d9PTBljGKf/B8KtP6tCQ0zFegk6sk1A+romUsBQLYJSLVUmLI4Gr5Rx4U/P/HzQ/&#10;AAAA//8DAFBLAQItABQABgAIAAAAIQC2gziS/gAAAOEBAAATAAAAAAAAAAAAAAAAAAAAAABbQ29u&#10;dGVudF9UeXBlc10ueG1sUEsBAi0AFAAGAAgAAAAhADj9If/WAAAAlAEAAAsAAAAAAAAAAAAAAAAA&#10;LwEAAF9yZWxzLy5yZWxzUEsBAi0AFAAGAAgAAAAhAPU9s600AgAAfAQAAA4AAAAAAAAAAAAAAAAA&#10;LgIAAGRycy9lMm9Eb2MueG1sUEsBAi0AFAAGAAgAAAAhAAWCQZndAAAACQEAAA8AAAAAAAAAAAAA&#10;AAAAjgQAAGRycy9kb3ducmV2LnhtbFBLBQYAAAAABAAEAPMAAACYBQAAAAA=&#10;" fillcolor="white [3201]" strokeweight=".5pt">
                <v:textbox>
                  <w:txbxContent>
                    <w:p w14:paraId="587D5625" w14:textId="574D5CA1" w:rsidR="00F34329" w:rsidRDefault="00F34329" w:rsidP="00AC01B6">
                      <w:pPr>
                        <w:jc w:val="center"/>
                      </w:pPr>
                      <w:r>
                        <w:t>QUESTIONNAIRE VERS UN PROJET DE TERRITOIRE</w:t>
                      </w:r>
                    </w:p>
                    <w:p w14:paraId="44D40D94" w14:textId="22149C62" w:rsidR="00F34329" w:rsidRDefault="00F34329" w:rsidP="00AC01B6">
                      <w:pPr>
                        <w:jc w:val="center"/>
                      </w:pPr>
                      <w:r>
                        <w:t xml:space="preserve">COMMUNAUTE DE COMMUNES DE LA </w:t>
                      </w:r>
                      <w:r w:rsidR="00AC01B6">
                        <w:t>C</w:t>
                      </w:r>
                      <w:r>
                        <w:t>H</w:t>
                      </w:r>
                      <w:r w:rsidR="00E01898">
                        <w:t>Â</w:t>
                      </w:r>
                      <w:r>
                        <w:t>TAIGNERAIE CANTALIENNE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60118F" w14:textId="324BC8DA" w:rsidR="00BD6C4D" w:rsidRDefault="00BD6C4D" w:rsidP="739AB98E"/>
    <w:p w14:paraId="2FB4AEEC" w14:textId="77777777" w:rsidR="00BD6C4D" w:rsidRDefault="00BD6C4D" w:rsidP="739AB98E"/>
    <w:p w14:paraId="6671018B" w14:textId="77777777" w:rsidR="00AC01B6" w:rsidRDefault="00AC01B6" w:rsidP="739AB98E">
      <w:pPr>
        <w:rPr>
          <w:sz w:val="22"/>
          <w:szCs w:val="22"/>
        </w:rPr>
      </w:pPr>
    </w:p>
    <w:p w14:paraId="1366DF7C" w14:textId="77777777" w:rsidR="00AC01B6" w:rsidRDefault="00AC01B6" w:rsidP="739AB98E">
      <w:pPr>
        <w:rPr>
          <w:sz w:val="22"/>
          <w:szCs w:val="22"/>
        </w:rPr>
      </w:pPr>
    </w:p>
    <w:p w14:paraId="71CB61DB" w14:textId="66F6A312" w:rsidR="002725FC" w:rsidRPr="00394F0F" w:rsidRDefault="2A44AC02" w:rsidP="739AB98E">
      <w:pPr>
        <w:rPr>
          <w:sz w:val="22"/>
          <w:szCs w:val="22"/>
        </w:rPr>
      </w:pPr>
      <w:r w:rsidRPr="00394F0F">
        <w:rPr>
          <w:sz w:val="22"/>
          <w:szCs w:val="22"/>
        </w:rPr>
        <w:t>La communauté de communes de la Ch</w:t>
      </w:r>
      <w:r w:rsidR="00E01898">
        <w:rPr>
          <w:sz w:val="22"/>
          <w:szCs w:val="22"/>
        </w:rPr>
        <w:t>â</w:t>
      </w:r>
      <w:r w:rsidRPr="00394F0F">
        <w:rPr>
          <w:sz w:val="22"/>
          <w:szCs w:val="22"/>
        </w:rPr>
        <w:t>taigneraie Cantalienne a été créée en 2017. Elle est le fruit de la fusion de 4 anciennes communautés de communes et rassemble aujourd’hui 50 communes et 21 500 habitants.</w:t>
      </w:r>
    </w:p>
    <w:p w14:paraId="2D4FC3A0" w14:textId="79017CE8" w:rsidR="002725FC" w:rsidRPr="00394F0F" w:rsidRDefault="2A44AC02" w:rsidP="002725FC">
      <w:pPr>
        <w:tabs>
          <w:tab w:val="left" w:pos="1930"/>
        </w:tabs>
        <w:jc w:val="both"/>
        <w:rPr>
          <w:sz w:val="22"/>
          <w:szCs w:val="22"/>
        </w:rPr>
      </w:pPr>
      <w:r w:rsidRPr="00394F0F">
        <w:rPr>
          <w:sz w:val="22"/>
          <w:szCs w:val="22"/>
        </w:rPr>
        <w:t>Après 7 années d’existence et de nombreux projets men</w:t>
      </w:r>
      <w:r w:rsidR="49D050A1" w:rsidRPr="00394F0F">
        <w:rPr>
          <w:sz w:val="22"/>
          <w:szCs w:val="22"/>
        </w:rPr>
        <w:t>és</w:t>
      </w:r>
      <w:r w:rsidRPr="00394F0F">
        <w:rPr>
          <w:sz w:val="22"/>
          <w:szCs w:val="22"/>
        </w:rPr>
        <w:t xml:space="preserve"> en commun, nous souhaitons</w:t>
      </w:r>
      <w:r w:rsidRPr="00394F0F">
        <w:rPr>
          <w:b/>
          <w:bCs/>
          <w:sz w:val="22"/>
          <w:szCs w:val="22"/>
        </w:rPr>
        <w:t xml:space="preserve"> préparer l’avenir</w:t>
      </w:r>
      <w:r w:rsidRPr="00394F0F">
        <w:rPr>
          <w:sz w:val="22"/>
          <w:szCs w:val="22"/>
        </w:rPr>
        <w:t xml:space="preserve"> et réfléchir à </w:t>
      </w:r>
      <w:r w:rsidRPr="00394F0F">
        <w:rPr>
          <w:b/>
          <w:bCs/>
          <w:sz w:val="22"/>
          <w:szCs w:val="22"/>
        </w:rPr>
        <w:t xml:space="preserve">ce qui nous rassemble </w:t>
      </w:r>
      <w:r w:rsidRPr="00394F0F">
        <w:rPr>
          <w:sz w:val="22"/>
          <w:szCs w:val="22"/>
        </w:rPr>
        <w:t xml:space="preserve">dans un monde qui ne cesse d’évoluer, et fait donc naître de </w:t>
      </w:r>
      <w:r w:rsidRPr="00394F0F">
        <w:rPr>
          <w:b/>
          <w:bCs/>
          <w:sz w:val="22"/>
          <w:szCs w:val="22"/>
        </w:rPr>
        <w:t>nouveaux enjeux sur lesquels travailler</w:t>
      </w:r>
      <w:r w:rsidRPr="00394F0F">
        <w:rPr>
          <w:sz w:val="22"/>
          <w:szCs w:val="22"/>
        </w:rPr>
        <w:t>.</w:t>
      </w:r>
    </w:p>
    <w:p w14:paraId="2B2CD0C8" w14:textId="4E03FE2E" w:rsidR="002725FC" w:rsidRPr="00394F0F" w:rsidRDefault="2A44AC02" w:rsidP="002725FC">
      <w:pPr>
        <w:tabs>
          <w:tab w:val="left" w:pos="1930"/>
        </w:tabs>
        <w:jc w:val="both"/>
        <w:rPr>
          <w:sz w:val="22"/>
          <w:szCs w:val="22"/>
        </w:rPr>
      </w:pPr>
      <w:r w:rsidRPr="00394F0F">
        <w:rPr>
          <w:sz w:val="22"/>
          <w:szCs w:val="22"/>
        </w:rPr>
        <w:t>Ainsi, pour garder la main sur notre avenir et s’</w:t>
      </w:r>
      <w:r w:rsidRPr="00394F0F">
        <w:rPr>
          <w:b/>
          <w:bCs/>
          <w:sz w:val="22"/>
          <w:szCs w:val="22"/>
        </w:rPr>
        <w:t>unir autour de ce qui nous rassemble</w:t>
      </w:r>
      <w:r w:rsidRPr="00394F0F">
        <w:rPr>
          <w:sz w:val="22"/>
          <w:szCs w:val="22"/>
        </w:rPr>
        <w:t xml:space="preserve"> </w:t>
      </w:r>
      <w:r w:rsidRPr="00394F0F">
        <w:rPr>
          <w:b/>
          <w:bCs/>
          <w:sz w:val="22"/>
          <w:szCs w:val="22"/>
        </w:rPr>
        <w:t>vraiment</w:t>
      </w:r>
      <w:r w:rsidRPr="00394F0F">
        <w:rPr>
          <w:sz w:val="22"/>
          <w:szCs w:val="22"/>
        </w:rPr>
        <w:t>, la communauté de communes de la Ch</w:t>
      </w:r>
      <w:r w:rsidR="00E01898">
        <w:rPr>
          <w:sz w:val="22"/>
          <w:szCs w:val="22"/>
        </w:rPr>
        <w:t>â</w:t>
      </w:r>
      <w:r w:rsidRPr="00394F0F">
        <w:rPr>
          <w:sz w:val="22"/>
          <w:szCs w:val="22"/>
        </w:rPr>
        <w:t xml:space="preserve">taigneraie Cantalienne souhaite définir son </w:t>
      </w:r>
      <w:r w:rsidRPr="00394F0F">
        <w:rPr>
          <w:b/>
          <w:bCs/>
          <w:sz w:val="22"/>
          <w:szCs w:val="22"/>
        </w:rPr>
        <w:t>projet de territoire</w:t>
      </w:r>
      <w:r w:rsidRPr="00394F0F">
        <w:rPr>
          <w:sz w:val="22"/>
          <w:szCs w:val="22"/>
        </w:rPr>
        <w:t xml:space="preserve">. </w:t>
      </w:r>
    </w:p>
    <w:p w14:paraId="67D08910" w14:textId="49B67DA7" w:rsidR="002725FC" w:rsidRPr="00394F0F" w:rsidRDefault="2A44AC02" w:rsidP="002725FC">
      <w:pPr>
        <w:tabs>
          <w:tab w:val="left" w:pos="1930"/>
        </w:tabs>
        <w:jc w:val="both"/>
        <w:rPr>
          <w:sz w:val="22"/>
          <w:szCs w:val="22"/>
        </w:rPr>
      </w:pPr>
      <w:r w:rsidRPr="00394F0F">
        <w:rPr>
          <w:sz w:val="22"/>
          <w:szCs w:val="22"/>
        </w:rPr>
        <w:t xml:space="preserve">Pour définir ce chemin collectif, qui ne se fera ni sans </w:t>
      </w:r>
      <w:r w:rsidR="3F686C55" w:rsidRPr="00394F0F">
        <w:rPr>
          <w:sz w:val="22"/>
          <w:szCs w:val="22"/>
        </w:rPr>
        <w:t>s</w:t>
      </w:r>
      <w:r w:rsidR="7DB59C38" w:rsidRPr="00394F0F">
        <w:rPr>
          <w:sz w:val="22"/>
          <w:szCs w:val="22"/>
        </w:rPr>
        <w:t>es</w:t>
      </w:r>
      <w:r w:rsidRPr="00394F0F">
        <w:rPr>
          <w:sz w:val="22"/>
          <w:szCs w:val="22"/>
        </w:rPr>
        <w:t xml:space="preserve"> habitants, ni sans </w:t>
      </w:r>
      <w:r w:rsidR="30ED682E" w:rsidRPr="00394F0F">
        <w:rPr>
          <w:sz w:val="22"/>
          <w:szCs w:val="22"/>
        </w:rPr>
        <w:t>s</w:t>
      </w:r>
      <w:r w:rsidR="66921F96" w:rsidRPr="00394F0F">
        <w:rPr>
          <w:sz w:val="22"/>
          <w:szCs w:val="22"/>
        </w:rPr>
        <w:t>es</w:t>
      </w:r>
      <w:r w:rsidRPr="00394F0F">
        <w:rPr>
          <w:sz w:val="22"/>
          <w:szCs w:val="22"/>
        </w:rPr>
        <w:t xml:space="preserve"> acteurs, nous souhaitons vous soumettre ce questionnaire</w:t>
      </w:r>
      <w:r w:rsidR="2ECF85B7" w:rsidRPr="00394F0F">
        <w:rPr>
          <w:sz w:val="22"/>
          <w:szCs w:val="22"/>
        </w:rPr>
        <w:t>.</w:t>
      </w:r>
      <w:r w:rsidRPr="00394F0F">
        <w:rPr>
          <w:sz w:val="22"/>
          <w:szCs w:val="22"/>
        </w:rPr>
        <w:t xml:space="preserve"> </w:t>
      </w:r>
      <w:r w:rsidR="5D7CF9FF" w:rsidRPr="00394F0F">
        <w:rPr>
          <w:sz w:val="22"/>
          <w:szCs w:val="22"/>
        </w:rPr>
        <w:t>Il nous permettra d’en savoir davantage sur</w:t>
      </w:r>
      <w:r w:rsidRPr="00394F0F">
        <w:rPr>
          <w:sz w:val="22"/>
          <w:szCs w:val="22"/>
        </w:rPr>
        <w:t xml:space="preserve"> votre appréhension du territoire et de la communauté de communes aujourd’hui</w:t>
      </w:r>
      <w:r w:rsidR="0EC22C1D" w:rsidRPr="00394F0F">
        <w:rPr>
          <w:sz w:val="22"/>
          <w:szCs w:val="22"/>
        </w:rPr>
        <w:t>,</w:t>
      </w:r>
      <w:r w:rsidRPr="00394F0F">
        <w:rPr>
          <w:sz w:val="22"/>
          <w:szCs w:val="22"/>
        </w:rPr>
        <w:t xml:space="preserve"> et les </w:t>
      </w:r>
      <w:r w:rsidRPr="00394F0F">
        <w:rPr>
          <w:b/>
          <w:bCs/>
          <w:sz w:val="22"/>
          <w:szCs w:val="22"/>
        </w:rPr>
        <w:t>projets que vous souhaitez voir s</w:t>
      </w:r>
      <w:r w:rsidR="2DC82D73" w:rsidRPr="00394F0F">
        <w:rPr>
          <w:b/>
          <w:bCs/>
          <w:sz w:val="22"/>
          <w:szCs w:val="22"/>
        </w:rPr>
        <w:t>’y</w:t>
      </w:r>
      <w:r w:rsidRPr="00394F0F">
        <w:rPr>
          <w:b/>
          <w:bCs/>
          <w:sz w:val="22"/>
          <w:szCs w:val="22"/>
        </w:rPr>
        <w:t xml:space="preserve"> développer demain</w:t>
      </w:r>
      <w:r w:rsidRPr="00394F0F">
        <w:rPr>
          <w:sz w:val="22"/>
          <w:szCs w:val="22"/>
        </w:rPr>
        <w:t>.</w:t>
      </w:r>
    </w:p>
    <w:p w14:paraId="70102E2A" w14:textId="2990842A" w:rsidR="002725FC" w:rsidRPr="00394F0F" w:rsidRDefault="62F5B6D4" w:rsidP="002725FC">
      <w:pPr>
        <w:tabs>
          <w:tab w:val="left" w:pos="1930"/>
        </w:tabs>
        <w:jc w:val="both"/>
        <w:rPr>
          <w:sz w:val="22"/>
          <w:szCs w:val="22"/>
        </w:rPr>
      </w:pPr>
      <w:r w:rsidRPr="00394F0F">
        <w:rPr>
          <w:sz w:val="22"/>
          <w:szCs w:val="22"/>
        </w:rPr>
        <w:t xml:space="preserve">Répondre à ce questionnaire ne vous prendra </w:t>
      </w:r>
      <w:r w:rsidR="77E16283" w:rsidRPr="00394F0F">
        <w:rPr>
          <w:sz w:val="22"/>
          <w:szCs w:val="22"/>
        </w:rPr>
        <w:t xml:space="preserve">que </w:t>
      </w:r>
      <w:r w:rsidRPr="00394F0F">
        <w:rPr>
          <w:sz w:val="22"/>
          <w:szCs w:val="22"/>
        </w:rPr>
        <w:t>quelques minutes</w:t>
      </w:r>
      <w:r w:rsidR="005E09C3">
        <w:rPr>
          <w:sz w:val="22"/>
          <w:szCs w:val="22"/>
        </w:rPr>
        <w:t>,</w:t>
      </w:r>
      <w:r w:rsidRPr="00394F0F">
        <w:rPr>
          <w:sz w:val="22"/>
          <w:szCs w:val="22"/>
        </w:rPr>
        <w:t xml:space="preserve"> mais vos réponses seront très importantes pour </w:t>
      </w:r>
      <w:r w:rsidR="5B39B97A" w:rsidRPr="00394F0F">
        <w:rPr>
          <w:b/>
          <w:bCs/>
          <w:sz w:val="22"/>
          <w:szCs w:val="22"/>
        </w:rPr>
        <w:t>notre avenir à tous</w:t>
      </w:r>
      <w:r w:rsidRPr="00394F0F">
        <w:rPr>
          <w:b/>
          <w:sz w:val="22"/>
          <w:szCs w:val="22"/>
        </w:rPr>
        <w:t> </w:t>
      </w:r>
      <w:r w:rsidRPr="00394F0F">
        <w:rPr>
          <w:sz w:val="22"/>
          <w:szCs w:val="22"/>
        </w:rPr>
        <w:t>!</w:t>
      </w:r>
    </w:p>
    <w:p w14:paraId="3B78577A" w14:textId="1547259B" w:rsidR="687F446B" w:rsidRPr="00394F0F" w:rsidRDefault="003D4E0B" w:rsidP="739AB98E">
      <w:pPr>
        <w:tabs>
          <w:tab w:val="left" w:pos="1930"/>
        </w:tabs>
        <w:jc w:val="both"/>
        <w:rPr>
          <w:sz w:val="22"/>
          <w:szCs w:val="22"/>
        </w:rPr>
      </w:pPr>
      <w:r w:rsidRPr="00394F0F">
        <w:rPr>
          <w:sz w:val="22"/>
          <w:szCs w:val="22"/>
        </w:rPr>
        <w:t>Les résultats seront restitués lors d’un Forum organisé pour construire collectivement l’avenir d</w:t>
      </w:r>
      <w:r w:rsidR="0F9583CB" w:rsidRPr="00394F0F">
        <w:rPr>
          <w:sz w:val="22"/>
          <w:szCs w:val="22"/>
        </w:rPr>
        <w:t>e la Ch</w:t>
      </w:r>
      <w:r w:rsidR="00E01898">
        <w:rPr>
          <w:sz w:val="22"/>
          <w:szCs w:val="22"/>
        </w:rPr>
        <w:t>â</w:t>
      </w:r>
      <w:r w:rsidR="0F9583CB" w:rsidRPr="00394F0F">
        <w:rPr>
          <w:sz w:val="22"/>
          <w:szCs w:val="22"/>
        </w:rPr>
        <w:t xml:space="preserve">taigneraie Cantalienne </w:t>
      </w:r>
      <w:r w:rsidRPr="00394F0F">
        <w:rPr>
          <w:sz w:val="22"/>
          <w:szCs w:val="22"/>
        </w:rPr>
        <w:t>! Pour connaitre la date et vous inscrire, rendez-vous en fin de questionnaire !</w:t>
      </w:r>
    </w:p>
    <w:p w14:paraId="043BB73E" w14:textId="77777777" w:rsidR="00895098" w:rsidRPr="00394F0F" w:rsidRDefault="00895098" w:rsidP="002725FC">
      <w:pPr>
        <w:tabs>
          <w:tab w:val="left" w:pos="1930"/>
        </w:tabs>
        <w:jc w:val="both"/>
        <w:rPr>
          <w:color w:val="FF0000"/>
          <w:sz w:val="22"/>
          <w:szCs w:val="22"/>
        </w:rPr>
      </w:pPr>
    </w:p>
    <w:p w14:paraId="50CA4C3C" w14:textId="77777777" w:rsidR="00AC01B6" w:rsidRDefault="00AC01B6" w:rsidP="002725FC">
      <w:pPr>
        <w:tabs>
          <w:tab w:val="left" w:pos="1930"/>
        </w:tabs>
        <w:jc w:val="both"/>
        <w:rPr>
          <w:color w:val="FF0000"/>
          <w:sz w:val="22"/>
          <w:szCs w:val="22"/>
        </w:rPr>
      </w:pPr>
    </w:p>
    <w:p w14:paraId="71E57AAB" w14:textId="77777777" w:rsidR="00394F0F" w:rsidRDefault="00394F0F" w:rsidP="002725FC">
      <w:pPr>
        <w:tabs>
          <w:tab w:val="left" w:pos="1930"/>
        </w:tabs>
        <w:jc w:val="both"/>
        <w:rPr>
          <w:color w:val="FF0000"/>
          <w:sz w:val="22"/>
          <w:szCs w:val="22"/>
        </w:rPr>
      </w:pPr>
    </w:p>
    <w:p w14:paraId="0DED1C45" w14:textId="77777777" w:rsidR="00394F0F" w:rsidRDefault="00394F0F" w:rsidP="002725FC">
      <w:pPr>
        <w:tabs>
          <w:tab w:val="left" w:pos="1930"/>
        </w:tabs>
        <w:jc w:val="both"/>
        <w:rPr>
          <w:color w:val="FF0000"/>
          <w:sz w:val="22"/>
          <w:szCs w:val="22"/>
        </w:rPr>
      </w:pPr>
    </w:p>
    <w:p w14:paraId="40D00D47" w14:textId="77777777" w:rsidR="00394F0F" w:rsidRDefault="00394F0F" w:rsidP="002725FC">
      <w:pPr>
        <w:tabs>
          <w:tab w:val="left" w:pos="1930"/>
        </w:tabs>
        <w:jc w:val="both"/>
        <w:rPr>
          <w:color w:val="FF0000"/>
          <w:sz w:val="22"/>
          <w:szCs w:val="22"/>
        </w:rPr>
      </w:pPr>
    </w:p>
    <w:p w14:paraId="1F095835" w14:textId="77777777" w:rsidR="00394F0F" w:rsidRDefault="00394F0F" w:rsidP="002725FC">
      <w:pPr>
        <w:tabs>
          <w:tab w:val="left" w:pos="1930"/>
        </w:tabs>
        <w:jc w:val="both"/>
        <w:rPr>
          <w:color w:val="FF0000"/>
          <w:sz w:val="22"/>
          <w:szCs w:val="22"/>
        </w:rPr>
      </w:pPr>
    </w:p>
    <w:p w14:paraId="7084CA20" w14:textId="77777777" w:rsidR="00394F0F" w:rsidRPr="00394F0F" w:rsidRDefault="00394F0F" w:rsidP="002725FC">
      <w:pPr>
        <w:tabs>
          <w:tab w:val="left" w:pos="1930"/>
        </w:tabs>
        <w:jc w:val="both"/>
        <w:rPr>
          <w:color w:val="FF0000"/>
          <w:sz w:val="22"/>
          <w:szCs w:val="22"/>
        </w:rPr>
      </w:pPr>
    </w:p>
    <w:p w14:paraId="7DB22B61" w14:textId="0B3A1E91" w:rsidR="00895098" w:rsidRPr="00AC01B6" w:rsidRDefault="00895098" w:rsidP="00895098">
      <w:pPr>
        <w:pStyle w:val="Titre1"/>
        <w:rPr>
          <w:sz w:val="36"/>
          <w:szCs w:val="36"/>
        </w:rPr>
      </w:pPr>
      <w:r w:rsidRPr="00AC01B6">
        <w:rPr>
          <w:sz w:val="36"/>
          <w:szCs w:val="36"/>
        </w:rPr>
        <w:lastRenderedPageBreak/>
        <w:t xml:space="preserve">Informations générales </w:t>
      </w:r>
    </w:p>
    <w:p w14:paraId="249BBDC5" w14:textId="1C188A30" w:rsidR="005E114A" w:rsidRPr="00394F0F" w:rsidRDefault="0068028E" w:rsidP="005E114A">
      <w:pPr>
        <w:pStyle w:val="Paragraphedeliste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Vous êtes</w:t>
      </w:r>
      <w:r w:rsidR="005E114A" w:rsidRPr="00394F0F">
        <w:rPr>
          <w:b/>
          <w:bCs/>
          <w:sz w:val="22"/>
          <w:szCs w:val="22"/>
        </w:rPr>
        <w:t> ?</w:t>
      </w:r>
    </w:p>
    <w:p w14:paraId="720C2C80" w14:textId="4FA937E1" w:rsidR="005E114A" w:rsidRPr="00394F0F" w:rsidRDefault="005E114A" w:rsidP="005E114A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 xml:space="preserve">□ </w:t>
      </w:r>
      <w:r w:rsidR="0068028E">
        <w:rPr>
          <w:rFonts w:cs="Arial"/>
          <w:sz w:val="22"/>
          <w:szCs w:val="22"/>
        </w:rPr>
        <w:t>Un h</w:t>
      </w:r>
      <w:r w:rsidRPr="00394F0F">
        <w:rPr>
          <w:rFonts w:cs="Arial"/>
          <w:sz w:val="22"/>
          <w:szCs w:val="22"/>
        </w:rPr>
        <w:t xml:space="preserve">omme </w:t>
      </w:r>
    </w:p>
    <w:p w14:paraId="1BB07962" w14:textId="4D3D237A" w:rsidR="005E114A" w:rsidRPr="00394F0F" w:rsidRDefault="005E114A" w:rsidP="005E114A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Times New Roman"/>
          <w:sz w:val="22"/>
          <w:szCs w:val="22"/>
        </w:rPr>
        <w:t>□</w:t>
      </w:r>
      <w:r w:rsidRPr="00394F0F">
        <w:rPr>
          <w:rFonts w:cs="Arial"/>
          <w:sz w:val="22"/>
          <w:szCs w:val="22"/>
        </w:rPr>
        <w:t xml:space="preserve"> </w:t>
      </w:r>
      <w:r w:rsidR="0068028E">
        <w:rPr>
          <w:rFonts w:cs="Arial"/>
          <w:sz w:val="22"/>
          <w:szCs w:val="22"/>
        </w:rPr>
        <w:t>Une f</w:t>
      </w:r>
      <w:r w:rsidRPr="00394F0F">
        <w:rPr>
          <w:rFonts w:cs="Arial"/>
          <w:sz w:val="22"/>
          <w:szCs w:val="22"/>
        </w:rPr>
        <w:t>emme</w:t>
      </w:r>
    </w:p>
    <w:p w14:paraId="3699D0C8" w14:textId="77777777" w:rsidR="005E114A" w:rsidRPr="00394F0F" w:rsidRDefault="005E114A" w:rsidP="005E114A">
      <w:pPr>
        <w:pStyle w:val="Paragraphedeliste"/>
        <w:rPr>
          <w:rFonts w:cs="Arial"/>
          <w:sz w:val="22"/>
          <w:szCs w:val="22"/>
        </w:rPr>
      </w:pPr>
    </w:p>
    <w:p w14:paraId="71038141" w14:textId="514E27D2" w:rsidR="005E114A" w:rsidRPr="00394F0F" w:rsidRDefault="005E114A" w:rsidP="005E114A">
      <w:pPr>
        <w:pStyle w:val="Paragraphedeliste"/>
        <w:numPr>
          <w:ilvl w:val="0"/>
          <w:numId w:val="1"/>
        </w:numPr>
        <w:rPr>
          <w:b/>
          <w:bCs/>
          <w:sz w:val="22"/>
          <w:szCs w:val="22"/>
        </w:rPr>
      </w:pPr>
      <w:r w:rsidRPr="00394F0F">
        <w:rPr>
          <w:b/>
          <w:bCs/>
          <w:sz w:val="22"/>
          <w:szCs w:val="22"/>
        </w:rPr>
        <w:t>Quel est votre âge ?</w:t>
      </w:r>
    </w:p>
    <w:p w14:paraId="5AD07DDB" w14:textId="683D304C" w:rsidR="005E114A" w:rsidRPr="00394F0F" w:rsidRDefault="005E114A" w:rsidP="00F076C2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15 - 17 ans</w:t>
      </w:r>
    </w:p>
    <w:p w14:paraId="637FCC36" w14:textId="77777777" w:rsidR="005E114A" w:rsidRPr="00394F0F" w:rsidRDefault="005E114A" w:rsidP="00F076C2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18 - 24 ans</w:t>
      </w:r>
    </w:p>
    <w:p w14:paraId="0EFEDD46" w14:textId="77777777" w:rsidR="005E114A" w:rsidRPr="00394F0F" w:rsidRDefault="005E114A" w:rsidP="00F076C2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25 - 34 ans</w:t>
      </w:r>
    </w:p>
    <w:p w14:paraId="4B6121DE" w14:textId="77777777" w:rsidR="005E114A" w:rsidRPr="00394F0F" w:rsidRDefault="005E114A" w:rsidP="00F076C2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35 - 49 ans</w:t>
      </w:r>
    </w:p>
    <w:p w14:paraId="76F9C5C6" w14:textId="77777777" w:rsidR="005E114A" w:rsidRPr="00394F0F" w:rsidRDefault="005E114A" w:rsidP="00F076C2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50 - 64 ans</w:t>
      </w:r>
    </w:p>
    <w:p w14:paraId="72D94D24" w14:textId="5DE49A67" w:rsidR="005E114A" w:rsidRPr="00394F0F" w:rsidRDefault="00E62419" w:rsidP="00F076C2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65 - 79 ans</w:t>
      </w:r>
    </w:p>
    <w:p w14:paraId="16610E37" w14:textId="3CC358E0" w:rsidR="00E62419" w:rsidRPr="00394F0F" w:rsidRDefault="00E62419" w:rsidP="00E62419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80 ans et +</w:t>
      </w:r>
    </w:p>
    <w:p w14:paraId="23F7C492" w14:textId="77777777" w:rsidR="00E62419" w:rsidRPr="00394F0F" w:rsidRDefault="00E62419" w:rsidP="00F076C2">
      <w:pPr>
        <w:pStyle w:val="Paragraphedeliste"/>
        <w:rPr>
          <w:rFonts w:cs="Arial"/>
          <w:sz w:val="22"/>
          <w:szCs w:val="22"/>
        </w:rPr>
      </w:pPr>
    </w:p>
    <w:p w14:paraId="4A7A160E" w14:textId="77777777" w:rsidR="00F076C2" w:rsidRPr="00394F0F" w:rsidRDefault="00F076C2" w:rsidP="005E114A">
      <w:pPr>
        <w:pStyle w:val="Paragraphedeliste"/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0"/>
          <w:szCs w:val="20"/>
          <w:lang w:eastAsia="fr-FR"/>
          <w14:ligatures w14:val="none"/>
        </w:rPr>
      </w:pPr>
    </w:p>
    <w:p w14:paraId="2E921B09" w14:textId="032D4DC2" w:rsidR="00F076C2" w:rsidRPr="00394F0F" w:rsidRDefault="00F076C2" w:rsidP="00F076C2">
      <w:pPr>
        <w:pStyle w:val="Paragraphedeliste"/>
        <w:numPr>
          <w:ilvl w:val="0"/>
          <w:numId w:val="1"/>
        </w:numPr>
        <w:rPr>
          <w:b/>
          <w:bCs/>
          <w:sz w:val="22"/>
          <w:szCs w:val="22"/>
        </w:rPr>
      </w:pPr>
      <w:r w:rsidRPr="00394F0F">
        <w:rPr>
          <w:b/>
          <w:bCs/>
          <w:sz w:val="22"/>
          <w:szCs w:val="22"/>
        </w:rPr>
        <w:t>Quelle est votre catégorie socio-professionnelle ?</w:t>
      </w:r>
    </w:p>
    <w:p w14:paraId="5333DAC0" w14:textId="069D6DC2" w:rsidR="00F076C2" w:rsidRPr="00394F0F" w:rsidRDefault="00F076C2" w:rsidP="00F076C2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Agriculteur exploitant</w:t>
      </w:r>
    </w:p>
    <w:p w14:paraId="6C27B5A0" w14:textId="60886E9C" w:rsidR="00F076C2" w:rsidRPr="00394F0F" w:rsidRDefault="00F076C2" w:rsidP="00F076C2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Artisan, commerçant et/ou chef d'entreprise</w:t>
      </w:r>
    </w:p>
    <w:p w14:paraId="36C0CD52" w14:textId="6D084D48" w:rsidR="00F076C2" w:rsidRPr="00394F0F" w:rsidRDefault="00F076C2" w:rsidP="00F076C2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Cadres et/ou professions intellectuelles supérieures</w:t>
      </w:r>
    </w:p>
    <w:p w14:paraId="769CF95F" w14:textId="10D518B3" w:rsidR="00F076C2" w:rsidRPr="00394F0F" w:rsidRDefault="00F076C2" w:rsidP="00F076C2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Profession intermédiaire</w:t>
      </w:r>
      <w:r w:rsidR="00E62419" w:rsidRPr="00394F0F">
        <w:rPr>
          <w:rFonts w:cs="Arial"/>
          <w:sz w:val="22"/>
          <w:szCs w:val="22"/>
        </w:rPr>
        <w:t xml:space="preserve"> (</w:t>
      </w:r>
      <w:proofErr w:type="spellStart"/>
      <w:proofErr w:type="gramStart"/>
      <w:r w:rsidR="009F2EFA" w:rsidRPr="00394F0F">
        <w:rPr>
          <w:rFonts w:cs="Arial"/>
          <w:sz w:val="22"/>
          <w:szCs w:val="22"/>
        </w:rPr>
        <w:t>infirmier.e</w:t>
      </w:r>
      <w:proofErr w:type="spellEnd"/>
      <w:proofErr w:type="gramEnd"/>
      <w:r w:rsidR="009F2EFA" w:rsidRPr="00394F0F">
        <w:rPr>
          <w:rFonts w:cs="Arial"/>
          <w:sz w:val="22"/>
          <w:szCs w:val="22"/>
        </w:rPr>
        <w:t xml:space="preserve">, </w:t>
      </w:r>
      <w:proofErr w:type="spellStart"/>
      <w:r w:rsidR="009F2EFA" w:rsidRPr="00394F0F">
        <w:rPr>
          <w:rFonts w:cs="Arial"/>
          <w:sz w:val="22"/>
          <w:szCs w:val="22"/>
        </w:rPr>
        <w:t>assistant.e</w:t>
      </w:r>
      <w:proofErr w:type="spellEnd"/>
      <w:r w:rsidR="009F2EFA" w:rsidRPr="00394F0F">
        <w:rPr>
          <w:rFonts w:cs="Arial"/>
          <w:sz w:val="22"/>
          <w:szCs w:val="22"/>
        </w:rPr>
        <w:t xml:space="preserve">. </w:t>
      </w:r>
      <w:proofErr w:type="spellStart"/>
      <w:r w:rsidR="009F2EFA" w:rsidRPr="00394F0F">
        <w:rPr>
          <w:rFonts w:cs="Arial"/>
          <w:sz w:val="22"/>
          <w:szCs w:val="22"/>
        </w:rPr>
        <w:t>social.e</w:t>
      </w:r>
      <w:proofErr w:type="spellEnd"/>
      <w:r w:rsidR="009F2EFA" w:rsidRPr="00394F0F">
        <w:rPr>
          <w:rFonts w:cs="Arial"/>
          <w:sz w:val="22"/>
          <w:szCs w:val="22"/>
        </w:rPr>
        <w:t xml:space="preserve">., </w:t>
      </w:r>
      <w:proofErr w:type="spellStart"/>
      <w:r w:rsidR="009F2EFA" w:rsidRPr="00394F0F">
        <w:rPr>
          <w:rFonts w:cs="Arial"/>
          <w:sz w:val="22"/>
          <w:szCs w:val="22"/>
        </w:rPr>
        <w:t>professeur.e</w:t>
      </w:r>
      <w:proofErr w:type="spellEnd"/>
      <w:r w:rsidR="009F2EFA" w:rsidRPr="00394F0F">
        <w:rPr>
          <w:rFonts w:cs="Arial"/>
          <w:sz w:val="22"/>
          <w:szCs w:val="22"/>
        </w:rPr>
        <w:t xml:space="preserve"> des écoles, </w:t>
      </w:r>
      <w:proofErr w:type="spellStart"/>
      <w:r w:rsidR="009F2EFA" w:rsidRPr="00394F0F">
        <w:rPr>
          <w:rFonts w:cs="Arial"/>
          <w:sz w:val="22"/>
          <w:szCs w:val="22"/>
        </w:rPr>
        <w:t>technicien.nne</w:t>
      </w:r>
      <w:proofErr w:type="spellEnd"/>
      <w:r w:rsidR="009F2EFA" w:rsidRPr="00394F0F">
        <w:rPr>
          <w:rFonts w:cs="Arial"/>
          <w:sz w:val="22"/>
          <w:szCs w:val="22"/>
        </w:rPr>
        <w:t>, agent de maitrise, etc.)</w:t>
      </w:r>
    </w:p>
    <w:p w14:paraId="4B1DAA66" w14:textId="276F30E5" w:rsidR="00F076C2" w:rsidRPr="00394F0F" w:rsidRDefault="00F076C2" w:rsidP="00F076C2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Employé</w:t>
      </w:r>
    </w:p>
    <w:p w14:paraId="0DD8C168" w14:textId="6FB393D6" w:rsidR="00F076C2" w:rsidRPr="00394F0F" w:rsidRDefault="00F076C2" w:rsidP="00F076C2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Ouvrier</w:t>
      </w:r>
    </w:p>
    <w:p w14:paraId="5A277333" w14:textId="5CAF28E9" w:rsidR="00EC77A9" w:rsidRPr="00394F0F" w:rsidRDefault="00EC77A9" w:rsidP="00F076C2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 xml:space="preserve">□ Retraité </w:t>
      </w:r>
    </w:p>
    <w:p w14:paraId="2A973679" w14:textId="46C15E77" w:rsidR="00EC77A9" w:rsidRDefault="00EC77A9" w:rsidP="00F076C2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En recherche d’emploi</w:t>
      </w:r>
    </w:p>
    <w:p w14:paraId="44EB680C" w14:textId="7734DF4F" w:rsidR="00E47D0F" w:rsidRPr="00394F0F" w:rsidRDefault="00E47D0F" w:rsidP="00E47D0F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 xml:space="preserve">□ </w:t>
      </w:r>
      <w:r>
        <w:rPr>
          <w:rFonts w:cs="Arial"/>
          <w:sz w:val="22"/>
          <w:szCs w:val="22"/>
        </w:rPr>
        <w:t>Parent au foyer</w:t>
      </w:r>
    </w:p>
    <w:p w14:paraId="069D2196" w14:textId="61598F69" w:rsidR="001E47C5" w:rsidRDefault="00E47D0F" w:rsidP="00E47D0F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 xml:space="preserve">□ </w:t>
      </w:r>
      <w:r>
        <w:rPr>
          <w:rFonts w:cs="Arial"/>
          <w:sz w:val="22"/>
          <w:szCs w:val="22"/>
        </w:rPr>
        <w:t>Lycéen, étudiant</w:t>
      </w:r>
    </w:p>
    <w:p w14:paraId="620579F0" w14:textId="77777777" w:rsidR="00E47D0F" w:rsidRPr="00E47D0F" w:rsidRDefault="00E47D0F" w:rsidP="00E47D0F">
      <w:pPr>
        <w:pStyle w:val="Paragraphedeliste"/>
        <w:rPr>
          <w:rFonts w:cs="Arial"/>
          <w:sz w:val="22"/>
          <w:szCs w:val="22"/>
        </w:rPr>
      </w:pPr>
    </w:p>
    <w:p w14:paraId="34170347" w14:textId="0E27383D" w:rsidR="005E114A" w:rsidRPr="00394F0F" w:rsidRDefault="00F076C2" w:rsidP="005E114A">
      <w:pPr>
        <w:ind w:left="360"/>
        <w:rPr>
          <w:sz w:val="22"/>
          <w:szCs w:val="22"/>
        </w:rPr>
      </w:pPr>
      <w:r w:rsidRPr="00394F0F">
        <w:rPr>
          <w:b/>
          <w:bCs/>
          <w:sz w:val="22"/>
          <w:szCs w:val="22"/>
        </w:rPr>
        <w:t xml:space="preserve">4. </w:t>
      </w:r>
      <w:r w:rsidR="00C7271B">
        <w:rPr>
          <w:b/>
          <w:bCs/>
          <w:sz w:val="22"/>
          <w:szCs w:val="22"/>
        </w:rPr>
        <w:t xml:space="preserve">Dans quelle commune habitez-vous </w:t>
      </w:r>
      <w:r w:rsidRPr="00394F0F">
        <w:rPr>
          <w:b/>
          <w:bCs/>
          <w:sz w:val="22"/>
          <w:szCs w:val="22"/>
        </w:rPr>
        <w:t>?</w:t>
      </w:r>
    </w:p>
    <w:p w14:paraId="688B61B3" w14:textId="5B4A3D35" w:rsidR="00CC1D21" w:rsidRPr="00C7271B" w:rsidRDefault="00C7271B" w:rsidP="00C7271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70ADAA7A" w14:textId="54865D15" w:rsidR="0007749C" w:rsidRDefault="0007749C" w:rsidP="005E114A">
      <w:pPr>
        <w:ind w:left="360"/>
        <w:rPr>
          <w:sz w:val="22"/>
          <w:szCs w:val="22"/>
        </w:rPr>
      </w:pPr>
    </w:p>
    <w:p w14:paraId="75A4A0AD" w14:textId="77777777" w:rsidR="00077006" w:rsidRDefault="00077006" w:rsidP="005E114A">
      <w:pPr>
        <w:ind w:left="360"/>
        <w:rPr>
          <w:sz w:val="22"/>
          <w:szCs w:val="22"/>
        </w:rPr>
      </w:pPr>
    </w:p>
    <w:p w14:paraId="0691CB2F" w14:textId="77777777" w:rsidR="00077006" w:rsidRDefault="00077006" w:rsidP="005E114A">
      <w:pPr>
        <w:ind w:left="360"/>
        <w:rPr>
          <w:sz w:val="22"/>
          <w:szCs w:val="22"/>
        </w:rPr>
      </w:pPr>
    </w:p>
    <w:p w14:paraId="1D4CD941" w14:textId="77777777" w:rsidR="00077006" w:rsidRDefault="00077006" w:rsidP="005E114A">
      <w:pPr>
        <w:ind w:left="360"/>
        <w:rPr>
          <w:sz w:val="22"/>
          <w:szCs w:val="22"/>
        </w:rPr>
      </w:pPr>
    </w:p>
    <w:p w14:paraId="6DADB953" w14:textId="77777777" w:rsidR="00077006" w:rsidRDefault="00077006" w:rsidP="005E114A">
      <w:pPr>
        <w:ind w:left="360"/>
        <w:rPr>
          <w:sz w:val="22"/>
          <w:szCs w:val="22"/>
        </w:rPr>
      </w:pPr>
    </w:p>
    <w:p w14:paraId="2EEEA76E" w14:textId="77777777" w:rsidR="00077006" w:rsidRPr="00394F0F" w:rsidRDefault="00077006" w:rsidP="005E114A">
      <w:pPr>
        <w:ind w:left="360"/>
        <w:rPr>
          <w:sz w:val="22"/>
          <w:szCs w:val="22"/>
        </w:rPr>
      </w:pPr>
    </w:p>
    <w:p w14:paraId="0CD688E2" w14:textId="72322C44" w:rsidR="00EC77A9" w:rsidRPr="00394F0F" w:rsidRDefault="00EC77A9" w:rsidP="00EC77A9">
      <w:pPr>
        <w:pStyle w:val="Titre1"/>
        <w:rPr>
          <w:sz w:val="36"/>
          <w:szCs w:val="36"/>
        </w:rPr>
      </w:pPr>
      <w:r w:rsidRPr="00394F0F">
        <w:rPr>
          <w:sz w:val="36"/>
          <w:szCs w:val="36"/>
        </w:rPr>
        <w:lastRenderedPageBreak/>
        <w:t xml:space="preserve">Le territoire &amp; vous </w:t>
      </w:r>
    </w:p>
    <w:p w14:paraId="6B12983C" w14:textId="71AEC731" w:rsidR="00EC77A9" w:rsidRPr="00394F0F" w:rsidRDefault="00EC77A9" w:rsidP="007268B5">
      <w:pPr>
        <w:pStyle w:val="Paragraphedeliste"/>
        <w:numPr>
          <w:ilvl w:val="0"/>
          <w:numId w:val="1"/>
        </w:numPr>
        <w:spacing w:after="0"/>
        <w:rPr>
          <w:b/>
          <w:bCs/>
          <w:sz w:val="22"/>
          <w:szCs w:val="22"/>
        </w:rPr>
      </w:pPr>
      <w:r w:rsidRPr="00394F0F">
        <w:rPr>
          <w:b/>
          <w:bCs/>
          <w:sz w:val="22"/>
          <w:szCs w:val="22"/>
        </w:rPr>
        <w:t xml:space="preserve">Depuis combien de temps vivez-vous dans une des </w:t>
      </w:r>
      <w:r w:rsidR="00CC1D21" w:rsidRPr="00394F0F">
        <w:rPr>
          <w:b/>
          <w:bCs/>
          <w:strike/>
          <w:sz w:val="22"/>
          <w:szCs w:val="22"/>
        </w:rPr>
        <w:t>5</w:t>
      </w:r>
      <w:r w:rsidR="00E62419" w:rsidRPr="00394F0F">
        <w:rPr>
          <w:b/>
          <w:bCs/>
          <w:sz w:val="22"/>
          <w:szCs w:val="22"/>
        </w:rPr>
        <w:t>0</w:t>
      </w:r>
      <w:r w:rsidRPr="00394F0F">
        <w:rPr>
          <w:b/>
          <w:bCs/>
          <w:sz w:val="22"/>
          <w:szCs w:val="22"/>
        </w:rPr>
        <w:t xml:space="preserve"> communes de la Ch</w:t>
      </w:r>
      <w:r w:rsidR="000704F9">
        <w:rPr>
          <w:b/>
          <w:bCs/>
          <w:sz w:val="22"/>
          <w:szCs w:val="22"/>
        </w:rPr>
        <w:t>â</w:t>
      </w:r>
      <w:r w:rsidRPr="00394F0F">
        <w:rPr>
          <w:b/>
          <w:bCs/>
          <w:sz w:val="22"/>
          <w:szCs w:val="22"/>
        </w:rPr>
        <w:t>taigneraie Cantalienne ?</w:t>
      </w:r>
    </w:p>
    <w:p w14:paraId="67F68B99" w14:textId="0D927330" w:rsidR="00EC77A9" w:rsidRPr="00394F0F" w:rsidRDefault="00EC77A9" w:rsidP="007268B5">
      <w:pPr>
        <w:spacing w:after="0"/>
        <w:ind w:left="360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Moins de 5 ans</w:t>
      </w:r>
      <w:r w:rsidR="003B563D">
        <w:rPr>
          <w:rFonts w:cs="Arial"/>
          <w:sz w:val="22"/>
          <w:szCs w:val="22"/>
        </w:rPr>
        <w:t xml:space="preserve"> </w:t>
      </w:r>
      <w:r w:rsidR="003B563D" w:rsidRPr="006331A8">
        <w:rPr>
          <w:rFonts w:cs="Arial"/>
          <w:sz w:val="20"/>
          <w:szCs w:val="20"/>
        </w:rPr>
        <w:t>(</w:t>
      </w:r>
      <w:r w:rsidR="008427F4" w:rsidRPr="006331A8">
        <w:rPr>
          <w:rFonts w:cs="Arial"/>
          <w:sz w:val="20"/>
          <w:szCs w:val="20"/>
        </w:rPr>
        <w:t>si vous sélectionn</w:t>
      </w:r>
      <w:r w:rsidR="00013971" w:rsidRPr="006331A8">
        <w:rPr>
          <w:rFonts w:cs="Arial"/>
          <w:sz w:val="20"/>
          <w:szCs w:val="20"/>
        </w:rPr>
        <w:t xml:space="preserve">ez cette réponse, </w:t>
      </w:r>
      <w:r w:rsidR="009E714E">
        <w:rPr>
          <w:rFonts w:cs="Arial"/>
          <w:sz w:val="20"/>
          <w:szCs w:val="20"/>
        </w:rPr>
        <w:t>ne répondez pas à la question 7</w:t>
      </w:r>
      <w:r w:rsidR="006331A8" w:rsidRPr="006331A8">
        <w:rPr>
          <w:rFonts w:cs="Arial"/>
          <w:sz w:val="20"/>
          <w:szCs w:val="20"/>
        </w:rPr>
        <w:t>)</w:t>
      </w:r>
    </w:p>
    <w:p w14:paraId="656AFDE4" w14:textId="0A3716B3" w:rsidR="00EC77A9" w:rsidRPr="00394F0F" w:rsidRDefault="00EC77A9" w:rsidP="009E714E">
      <w:pPr>
        <w:spacing w:after="0"/>
        <w:ind w:left="360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De 5 à 10 ans</w:t>
      </w:r>
      <w:r w:rsidR="009E714E">
        <w:rPr>
          <w:rFonts w:cs="Arial"/>
          <w:sz w:val="22"/>
          <w:szCs w:val="22"/>
        </w:rPr>
        <w:t xml:space="preserve"> </w:t>
      </w:r>
      <w:r w:rsidR="009E714E" w:rsidRPr="006331A8">
        <w:rPr>
          <w:rFonts w:cs="Arial"/>
          <w:sz w:val="20"/>
          <w:szCs w:val="20"/>
        </w:rPr>
        <w:t xml:space="preserve">(si vous sélectionnez cette réponse, </w:t>
      </w:r>
      <w:r w:rsidR="009E714E">
        <w:rPr>
          <w:rFonts w:cs="Arial"/>
          <w:sz w:val="20"/>
          <w:szCs w:val="20"/>
        </w:rPr>
        <w:t>ne répondez pas à la question 7</w:t>
      </w:r>
      <w:r w:rsidR="009E714E" w:rsidRPr="006331A8">
        <w:rPr>
          <w:rFonts w:cs="Arial"/>
          <w:sz w:val="20"/>
          <w:szCs w:val="20"/>
        </w:rPr>
        <w:t>)</w:t>
      </w:r>
    </w:p>
    <w:p w14:paraId="4470F2C4" w14:textId="1E0D9BD4" w:rsidR="00EC77A9" w:rsidRPr="00394F0F" w:rsidRDefault="00EC77A9" w:rsidP="009E714E">
      <w:pPr>
        <w:spacing w:after="0"/>
        <w:ind w:left="360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De 10 à 20 ans</w:t>
      </w:r>
      <w:r w:rsidR="009E714E">
        <w:rPr>
          <w:rFonts w:cs="Arial"/>
          <w:sz w:val="22"/>
          <w:szCs w:val="22"/>
        </w:rPr>
        <w:t xml:space="preserve"> </w:t>
      </w:r>
      <w:r w:rsidR="009E714E" w:rsidRPr="006331A8">
        <w:rPr>
          <w:rFonts w:cs="Arial"/>
          <w:sz w:val="20"/>
          <w:szCs w:val="20"/>
        </w:rPr>
        <w:t xml:space="preserve">(si vous sélectionnez cette réponse, </w:t>
      </w:r>
      <w:r w:rsidR="009E714E">
        <w:rPr>
          <w:rFonts w:cs="Arial"/>
          <w:sz w:val="20"/>
          <w:szCs w:val="20"/>
        </w:rPr>
        <w:t>ne répondez pas à la question 7</w:t>
      </w:r>
      <w:r w:rsidR="009E714E" w:rsidRPr="006331A8">
        <w:rPr>
          <w:rFonts w:cs="Arial"/>
          <w:sz w:val="20"/>
          <w:szCs w:val="20"/>
        </w:rPr>
        <w:t>)</w:t>
      </w:r>
    </w:p>
    <w:p w14:paraId="40F90043" w14:textId="218D0BB6" w:rsidR="00E62419" w:rsidRPr="00394F0F" w:rsidRDefault="00EC77A9" w:rsidP="009E714E">
      <w:pPr>
        <w:spacing w:after="0"/>
        <w:ind w:left="360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+ de 20 ans</w:t>
      </w:r>
      <w:r w:rsidR="009E714E">
        <w:rPr>
          <w:rFonts w:cs="Arial"/>
          <w:sz w:val="22"/>
          <w:szCs w:val="22"/>
        </w:rPr>
        <w:t xml:space="preserve"> </w:t>
      </w:r>
      <w:r w:rsidR="009E714E" w:rsidRPr="006331A8">
        <w:rPr>
          <w:rFonts w:cs="Arial"/>
          <w:sz w:val="20"/>
          <w:szCs w:val="20"/>
        </w:rPr>
        <w:t xml:space="preserve">(si vous sélectionnez cette réponse, </w:t>
      </w:r>
      <w:r w:rsidR="009E714E">
        <w:rPr>
          <w:rFonts w:cs="Arial"/>
          <w:sz w:val="20"/>
          <w:szCs w:val="20"/>
        </w:rPr>
        <w:t>ne répondez pas à la question 7</w:t>
      </w:r>
      <w:r w:rsidR="009E714E" w:rsidRPr="006331A8">
        <w:rPr>
          <w:rFonts w:cs="Arial"/>
          <w:sz w:val="20"/>
          <w:szCs w:val="20"/>
        </w:rPr>
        <w:t>)</w:t>
      </w:r>
    </w:p>
    <w:p w14:paraId="579B0870" w14:textId="3542B8A4" w:rsidR="00EC77A9" w:rsidRPr="00394F0F" w:rsidRDefault="00E62419" w:rsidP="009E714E">
      <w:pPr>
        <w:spacing w:after="0"/>
        <w:ind w:left="360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Depuis toujours</w:t>
      </w:r>
      <w:r w:rsidR="009E714E">
        <w:rPr>
          <w:rFonts w:cs="Arial"/>
          <w:sz w:val="22"/>
          <w:szCs w:val="22"/>
        </w:rPr>
        <w:t xml:space="preserve"> </w:t>
      </w:r>
      <w:r w:rsidR="009E714E" w:rsidRPr="006331A8">
        <w:rPr>
          <w:rFonts w:cs="Arial"/>
          <w:sz w:val="20"/>
          <w:szCs w:val="20"/>
        </w:rPr>
        <w:t xml:space="preserve">(si vous sélectionnez cette réponse, </w:t>
      </w:r>
      <w:r w:rsidR="009E714E">
        <w:rPr>
          <w:rFonts w:cs="Arial"/>
          <w:sz w:val="20"/>
          <w:szCs w:val="20"/>
        </w:rPr>
        <w:t>ne répondez pas à la question 7</w:t>
      </w:r>
      <w:r w:rsidR="009E714E" w:rsidRPr="006331A8">
        <w:rPr>
          <w:rFonts w:cs="Arial"/>
          <w:sz w:val="20"/>
          <w:szCs w:val="20"/>
        </w:rPr>
        <w:t>)</w:t>
      </w:r>
    </w:p>
    <w:p w14:paraId="04D4D38C" w14:textId="25577950" w:rsidR="00EC77A9" w:rsidRPr="00394F0F" w:rsidRDefault="00EC77A9" w:rsidP="00EC77A9">
      <w:pPr>
        <w:ind w:left="360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Je travaille sur le territoire de la CC mais sans y habiter</w:t>
      </w:r>
      <w:r w:rsidR="00CF77A9">
        <w:rPr>
          <w:rFonts w:cs="Arial"/>
          <w:sz w:val="22"/>
          <w:szCs w:val="22"/>
        </w:rPr>
        <w:t xml:space="preserve"> </w:t>
      </w:r>
      <w:r w:rsidR="00CF77A9" w:rsidRPr="006331A8">
        <w:rPr>
          <w:rFonts w:cs="Arial"/>
          <w:sz w:val="20"/>
          <w:szCs w:val="20"/>
        </w:rPr>
        <w:t xml:space="preserve">(si vous sélectionnez cette réponse, allez directement à la question </w:t>
      </w:r>
      <w:r w:rsidR="00CF77A9">
        <w:rPr>
          <w:rFonts w:cs="Arial"/>
          <w:sz w:val="20"/>
          <w:szCs w:val="20"/>
        </w:rPr>
        <w:t>7</w:t>
      </w:r>
      <w:r w:rsidR="00CF77A9" w:rsidRPr="006331A8">
        <w:rPr>
          <w:rFonts w:cs="Arial"/>
          <w:sz w:val="20"/>
          <w:szCs w:val="20"/>
        </w:rPr>
        <w:t>)</w:t>
      </w:r>
    </w:p>
    <w:p w14:paraId="2F876816" w14:textId="77777777" w:rsidR="00381F67" w:rsidRPr="007268B5" w:rsidRDefault="00381F67" w:rsidP="00EC77A9">
      <w:pPr>
        <w:ind w:left="360"/>
        <w:rPr>
          <w:rFonts w:cs="Arial"/>
          <w:sz w:val="2"/>
          <w:szCs w:val="2"/>
        </w:rPr>
      </w:pPr>
    </w:p>
    <w:p w14:paraId="2DF795A7" w14:textId="77777777" w:rsidR="00D92E44" w:rsidRPr="007268B5" w:rsidRDefault="00D92E44" w:rsidP="00D92E44">
      <w:pPr>
        <w:rPr>
          <w:rFonts w:cs="Arial"/>
          <w:sz w:val="2"/>
          <w:szCs w:val="2"/>
        </w:rPr>
      </w:pPr>
    </w:p>
    <w:p w14:paraId="0E34E99C" w14:textId="698FF500" w:rsidR="00D92E44" w:rsidRPr="00394F0F" w:rsidRDefault="00D92E44" w:rsidP="00D92E44">
      <w:pPr>
        <w:pStyle w:val="Paragraphedeliste"/>
        <w:numPr>
          <w:ilvl w:val="0"/>
          <w:numId w:val="1"/>
        </w:numPr>
        <w:rPr>
          <w:rFonts w:cs="Arial"/>
          <w:b/>
          <w:bCs/>
          <w:sz w:val="22"/>
          <w:szCs w:val="22"/>
        </w:rPr>
      </w:pPr>
      <w:r w:rsidRPr="00394F0F">
        <w:rPr>
          <w:rFonts w:cs="Arial"/>
          <w:b/>
          <w:bCs/>
          <w:sz w:val="22"/>
          <w:szCs w:val="22"/>
        </w:rPr>
        <w:t xml:space="preserve">Pour quelles raisons vivez-vous sur le territoire de la </w:t>
      </w:r>
      <w:r w:rsidRPr="00394F0F">
        <w:rPr>
          <w:b/>
          <w:bCs/>
          <w:sz w:val="22"/>
          <w:szCs w:val="22"/>
        </w:rPr>
        <w:t xml:space="preserve">Châtaigneraie </w:t>
      </w:r>
      <w:r w:rsidR="00DC4DDB" w:rsidRPr="00394F0F">
        <w:rPr>
          <w:b/>
          <w:bCs/>
          <w:sz w:val="22"/>
          <w:szCs w:val="22"/>
        </w:rPr>
        <w:t>Cantalienne ?</w:t>
      </w:r>
      <w:r w:rsidR="00981C5C">
        <w:rPr>
          <w:b/>
          <w:bCs/>
          <w:sz w:val="22"/>
          <w:szCs w:val="22"/>
        </w:rPr>
        <w:t xml:space="preserve"> </w:t>
      </w:r>
      <w:r w:rsidR="00981C5C" w:rsidRPr="00AF61D8">
        <w:rPr>
          <w:rFonts w:cs="Arial"/>
          <w:i/>
          <w:iCs/>
          <w:sz w:val="20"/>
          <w:szCs w:val="20"/>
        </w:rPr>
        <w:t>(</w:t>
      </w:r>
      <w:r w:rsidR="00981C5C">
        <w:rPr>
          <w:rFonts w:cs="Arial"/>
          <w:i/>
          <w:iCs/>
          <w:sz w:val="20"/>
          <w:szCs w:val="20"/>
        </w:rPr>
        <w:t>Vous pouvez sélectionner autant de réponses que vous le souhaitez</w:t>
      </w:r>
      <w:r w:rsidR="00981C5C" w:rsidRPr="00AF61D8">
        <w:rPr>
          <w:rFonts w:cs="Arial"/>
          <w:i/>
          <w:iCs/>
          <w:sz w:val="20"/>
          <w:szCs w:val="20"/>
        </w:rPr>
        <w:t>)</w:t>
      </w:r>
    </w:p>
    <w:p w14:paraId="1EF2B328" w14:textId="77777777" w:rsidR="00D92E44" w:rsidRPr="00394F0F" w:rsidRDefault="00D92E44" w:rsidP="00D92E44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Par attache familiale</w:t>
      </w:r>
    </w:p>
    <w:p w14:paraId="5FCFC2D2" w14:textId="77777777" w:rsidR="00D92E44" w:rsidRPr="00394F0F" w:rsidRDefault="00D92E44" w:rsidP="00D92E44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 xml:space="preserve">□ Car ce territoire est dynamique </w:t>
      </w:r>
    </w:p>
    <w:p w14:paraId="4071E275" w14:textId="77777777" w:rsidR="00D92E44" w:rsidRPr="00394F0F" w:rsidRDefault="00D92E44" w:rsidP="00D92E44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Pour trouver des logements moins chers</w:t>
      </w:r>
    </w:p>
    <w:p w14:paraId="6C09791E" w14:textId="77777777" w:rsidR="00D92E44" w:rsidRPr="00394F0F" w:rsidRDefault="00D92E44" w:rsidP="00D92E44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Souhait de vivre à la campagne à proximité d’Aurillac</w:t>
      </w:r>
    </w:p>
    <w:p w14:paraId="42787334" w14:textId="77777777" w:rsidR="00D92E44" w:rsidRPr="00394F0F" w:rsidRDefault="00D92E44" w:rsidP="00D92E44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J’y habite depuis toujours</w:t>
      </w:r>
    </w:p>
    <w:p w14:paraId="21E85CBF" w14:textId="77777777" w:rsidR="00D92E44" w:rsidRPr="00394F0F" w:rsidRDefault="00D92E44" w:rsidP="00D92E44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Je travaille sur le territoire de la Communauté de Communes mais sans y habiter</w:t>
      </w:r>
    </w:p>
    <w:p w14:paraId="6A3AD078" w14:textId="77777777" w:rsidR="00D92E44" w:rsidRPr="00394F0F" w:rsidRDefault="00D92E44" w:rsidP="00D92E44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Autres, précisez</w:t>
      </w:r>
    </w:p>
    <w:p w14:paraId="77A9474D" w14:textId="6A34E66B" w:rsidR="00E62419" w:rsidRPr="00394F0F" w:rsidRDefault="00D92E44" w:rsidP="00E62419">
      <w:pPr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55C045A" w14:textId="77777777" w:rsidR="00E62419" w:rsidRPr="00394F0F" w:rsidRDefault="00E62419" w:rsidP="00E62419">
      <w:pPr>
        <w:pStyle w:val="Paragraphedeliste"/>
        <w:rPr>
          <w:rFonts w:cs="Arial"/>
          <w:sz w:val="22"/>
          <w:szCs w:val="22"/>
        </w:rPr>
      </w:pPr>
    </w:p>
    <w:p w14:paraId="2D209E30" w14:textId="48740D24" w:rsidR="00E62419" w:rsidRPr="00394F0F" w:rsidRDefault="00381F67" w:rsidP="00E62419">
      <w:pPr>
        <w:pStyle w:val="Paragraphedeliste"/>
        <w:numPr>
          <w:ilvl w:val="0"/>
          <w:numId w:val="1"/>
        </w:numPr>
        <w:rPr>
          <w:rFonts w:cs="Arial"/>
          <w:b/>
          <w:bCs/>
          <w:sz w:val="22"/>
          <w:szCs w:val="22"/>
        </w:rPr>
      </w:pPr>
      <w:r w:rsidRPr="00394F0F">
        <w:rPr>
          <w:rFonts w:cs="Arial"/>
          <w:b/>
          <w:bCs/>
          <w:sz w:val="22"/>
          <w:szCs w:val="22"/>
        </w:rPr>
        <w:t>Qu’est-ce qui vous fer</w:t>
      </w:r>
      <w:r w:rsidR="00E937BB">
        <w:rPr>
          <w:rFonts w:cs="Arial"/>
          <w:b/>
          <w:bCs/>
          <w:sz w:val="22"/>
          <w:szCs w:val="22"/>
        </w:rPr>
        <w:t>ait</w:t>
      </w:r>
      <w:r w:rsidRPr="00394F0F">
        <w:rPr>
          <w:rFonts w:cs="Arial"/>
          <w:b/>
          <w:bCs/>
          <w:sz w:val="22"/>
          <w:szCs w:val="22"/>
        </w:rPr>
        <w:t xml:space="preserve"> partir du territoire de </w:t>
      </w:r>
      <w:r w:rsidR="00E62419" w:rsidRPr="00394F0F">
        <w:rPr>
          <w:rFonts w:cs="Arial"/>
          <w:b/>
          <w:bCs/>
          <w:sz w:val="22"/>
          <w:szCs w:val="22"/>
        </w:rPr>
        <w:t xml:space="preserve">la </w:t>
      </w:r>
      <w:r w:rsidR="00E62419" w:rsidRPr="00394F0F">
        <w:rPr>
          <w:b/>
          <w:bCs/>
          <w:sz w:val="22"/>
          <w:szCs w:val="22"/>
        </w:rPr>
        <w:t xml:space="preserve">Châtaigneraie </w:t>
      </w:r>
      <w:r w:rsidR="00AF61D8" w:rsidRPr="00394F0F">
        <w:rPr>
          <w:b/>
          <w:bCs/>
          <w:sz w:val="22"/>
          <w:szCs w:val="22"/>
        </w:rPr>
        <w:t>Cantalienne ?</w:t>
      </w:r>
      <w:r w:rsidR="002F6278" w:rsidRPr="00394F0F">
        <w:rPr>
          <w:rFonts w:cs="Arial"/>
          <w:b/>
          <w:bCs/>
          <w:sz w:val="22"/>
          <w:szCs w:val="22"/>
        </w:rPr>
        <w:t xml:space="preserve"> </w:t>
      </w:r>
      <w:r w:rsidR="00AF61D8">
        <w:rPr>
          <w:rFonts w:cs="Arial"/>
          <w:b/>
          <w:bCs/>
          <w:sz w:val="22"/>
          <w:szCs w:val="22"/>
        </w:rPr>
        <w:t xml:space="preserve">            </w:t>
      </w:r>
      <w:bookmarkStart w:id="0" w:name="_Hlk185521325"/>
      <w:r w:rsidR="002F6278" w:rsidRPr="00AF61D8">
        <w:rPr>
          <w:rFonts w:cs="Arial"/>
          <w:i/>
          <w:iCs/>
          <w:sz w:val="20"/>
          <w:szCs w:val="20"/>
        </w:rPr>
        <w:t>(4 réponses maximum)</w:t>
      </w:r>
      <w:bookmarkEnd w:id="0"/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4374"/>
      </w:tblGrid>
      <w:tr w:rsidR="00D77036" w14:paraId="44F5FAAC" w14:textId="77777777" w:rsidTr="00D77036">
        <w:tc>
          <w:tcPr>
            <w:tcW w:w="4531" w:type="dxa"/>
          </w:tcPr>
          <w:p w14:paraId="7D352E48" w14:textId="77777777" w:rsidR="00D77036" w:rsidRPr="00D77036" w:rsidRDefault="00D77036" w:rsidP="00D77036">
            <w:pPr>
              <w:rPr>
                <w:rFonts w:cs="Arial"/>
                <w:sz w:val="22"/>
                <w:szCs w:val="22"/>
              </w:rPr>
            </w:pPr>
            <w:r w:rsidRPr="00D77036">
              <w:rPr>
                <w:rFonts w:cs="Arial"/>
                <w:sz w:val="22"/>
                <w:szCs w:val="22"/>
              </w:rPr>
              <w:t>□ Le coût de la vie</w:t>
            </w:r>
          </w:p>
          <w:p w14:paraId="7C3D7AF6" w14:textId="77777777" w:rsidR="00D77036" w:rsidRPr="00D77036" w:rsidRDefault="00D77036" w:rsidP="00D77036">
            <w:pPr>
              <w:rPr>
                <w:rFonts w:cs="Arial"/>
                <w:sz w:val="22"/>
                <w:szCs w:val="22"/>
              </w:rPr>
            </w:pPr>
            <w:r w:rsidRPr="00D77036">
              <w:rPr>
                <w:rFonts w:cs="Arial"/>
                <w:sz w:val="22"/>
                <w:szCs w:val="22"/>
              </w:rPr>
              <w:t>□ La dégradation du cadre de vie et de l’environnement</w:t>
            </w:r>
          </w:p>
          <w:p w14:paraId="5DA3247B" w14:textId="77777777" w:rsidR="00D77036" w:rsidRPr="00D77036" w:rsidRDefault="00D77036" w:rsidP="00D77036">
            <w:pPr>
              <w:rPr>
                <w:rFonts w:cs="Arial"/>
                <w:sz w:val="22"/>
                <w:szCs w:val="22"/>
              </w:rPr>
            </w:pPr>
            <w:r w:rsidRPr="00D77036">
              <w:rPr>
                <w:rFonts w:cs="Arial"/>
                <w:sz w:val="22"/>
                <w:szCs w:val="22"/>
              </w:rPr>
              <w:t>□ Le manque d’animations</w:t>
            </w:r>
          </w:p>
          <w:p w14:paraId="56BB58ED" w14:textId="77777777" w:rsidR="00D77036" w:rsidRPr="00D77036" w:rsidRDefault="00D77036" w:rsidP="00D77036">
            <w:pPr>
              <w:rPr>
                <w:rFonts w:cs="Arial"/>
                <w:sz w:val="22"/>
                <w:szCs w:val="22"/>
              </w:rPr>
            </w:pPr>
            <w:r w:rsidRPr="00D77036">
              <w:rPr>
                <w:rFonts w:cs="Arial"/>
                <w:sz w:val="22"/>
                <w:szCs w:val="22"/>
              </w:rPr>
              <w:t>□ La difficulté à se déplacer autrement qu’en voiture</w:t>
            </w:r>
          </w:p>
          <w:p w14:paraId="6C4F588F" w14:textId="77777777" w:rsidR="00D77036" w:rsidRPr="00D77036" w:rsidRDefault="00D77036" w:rsidP="00D77036">
            <w:pPr>
              <w:rPr>
                <w:rFonts w:cs="Arial"/>
                <w:sz w:val="22"/>
                <w:szCs w:val="22"/>
              </w:rPr>
            </w:pPr>
            <w:r w:rsidRPr="00D77036">
              <w:rPr>
                <w:rFonts w:cs="Arial"/>
                <w:sz w:val="22"/>
                <w:szCs w:val="22"/>
              </w:rPr>
              <w:t xml:space="preserve">□ Votre vieillissement ou celui de vos proches </w:t>
            </w:r>
          </w:p>
          <w:p w14:paraId="0D592388" w14:textId="61C802CF" w:rsidR="00D77036" w:rsidRPr="00D77036" w:rsidRDefault="00D77036" w:rsidP="00D77036">
            <w:pPr>
              <w:rPr>
                <w:rFonts w:cs="Arial"/>
                <w:sz w:val="22"/>
                <w:szCs w:val="22"/>
              </w:rPr>
            </w:pPr>
            <w:r w:rsidRPr="00D77036">
              <w:rPr>
                <w:rFonts w:cs="Arial"/>
                <w:sz w:val="22"/>
                <w:szCs w:val="22"/>
              </w:rPr>
              <w:t>□ Des raisons familiales</w:t>
            </w:r>
          </w:p>
        </w:tc>
        <w:tc>
          <w:tcPr>
            <w:tcW w:w="4531" w:type="dxa"/>
          </w:tcPr>
          <w:p w14:paraId="25E9362F" w14:textId="77777777" w:rsidR="00D77036" w:rsidRPr="00394F0F" w:rsidRDefault="00D77036" w:rsidP="00D77036">
            <w:pPr>
              <w:pStyle w:val="Paragraphedeliste"/>
              <w:rPr>
                <w:rFonts w:cs="Arial"/>
                <w:sz w:val="22"/>
                <w:szCs w:val="22"/>
              </w:rPr>
            </w:pPr>
            <w:r w:rsidRPr="00394F0F">
              <w:rPr>
                <w:rFonts w:cs="Arial"/>
                <w:sz w:val="22"/>
                <w:szCs w:val="22"/>
              </w:rPr>
              <w:t>□ Souhait de vivre en ville</w:t>
            </w:r>
          </w:p>
          <w:p w14:paraId="7ED08322" w14:textId="77777777" w:rsidR="00D77036" w:rsidRPr="00394F0F" w:rsidRDefault="00D77036" w:rsidP="00D77036">
            <w:pPr>
              <w:pStyle w:val="Paragraphedeliste"/>
              <w:rPr>
                <w:rFonts w:cs="Arial"/>
                <w:sz w:val="22"/>
                <w:szCs w:val="22"/>
              </w:rPr>
            </w:pPr>
            <w:r w:rsidRPr="00394F0F">
              <w:rPr>
                <w:rFonts w:cs="Arial"/>
                <w:sz w:val="22"/>
                <w:szCs w:val="22"/>
              </w:rPr>
              <w:t>□ La fermeture des services de proximité</w:t>
            </w:r>
          </w:p>
          <w:p w14:paraId="2043BC4B" w14:textId="77777777" w:rsidR="00D77036" w:rsidRPr="00394F0F" w:rsidRDefault="00D77036" w:rsidP="00D77036">
            <w:pPr>
              <w:pStyle w:val="Paragraphedeliste"/>
              <w:rPr>
                <w:rFonts w:cs="Arial"/>
                <w:sz w:val="22"/>
                <w:szCs w:val="22"/>
              </w:rPr>
            </w:pPr>
            <w:r w:rsidRPr="00394F0F">
              <w:rPr>
                <w:rFonts w:cs="Arial"/>
                <w:sz w:val="22"/>
                <w:szCs w:val="22"/>
              </w:rPr>
              <w:t>□ Votre travail</w:t>
            </w:r>
          </w:p>
          <w:p w14:paraId="619B5658" w14:textId="77777777" w:rsidR="00D77036" w:rsidRPr="00394F0F" w:rsidRDefault="00D77036" w:rsidP="00D77036">
            <w:pPr>
              <w:pStyle w:val="Paragraphedeliste"/>
              <w:rPr>
                <w:rFonts w:cs="Arial"/>
                <w:sz w:val="22"/>
                <w:szCs w:val="22"/>
              </w:rPr>
            </w:pPr>
            <w:r w:rsidRPr="00394F0F">
              <w:rPr>
                <w:rFonts w:cs="Arial"/>
                <w:sz w:val="22"/>
                <w:szCs w:val="22"/>
              </w:rPr>
              <w:t xml:space="preserve">□ Une forte augmentation de la population </w:t>
            </w:r>
          </w:p>
          <w:p w14:paraId="1F4C6AA7" w14:textId="77777777" w:rsidR="00D77036" w:rsidRPr="00394F0F" w:rsidRDefault="00D77036" w:rsidP="00D77036">
            <w:pPr>
              <w:pStyle w:val="Paragraphedeliste"/>
              <w:rPr>
                <w:rFonts w:cs="Arial"/>
                <w:sz w:val="22"/>
                <w:szCs w:val="22"/>
              </w:rPr>
            </w:pPr>
            <w:r w:rsidRPr="00394F0F">
              <w:rPr>
                <w:rFonts w:cs="Arial"/>
                <w:sz w:val="22"/>
                <w:szCs w:val="22"/>
              </w:rPr>
              <w:t>□ Une pression touristique trop forte</w:t>
            </w:r>
          </w:p>
          <w:p w14:paraId="2FB4C4FD" w14:textId="77777777" w:rsidR="00D77036" w:rsidRDefault="00D77036" w:rsidP="00D77036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2A4A514C" w14:textId="77777777" w:rsidR="00E62419" w:rsidRDefault="00E62419" w:rsidP="739AB98E">
      <w:pPr>
        <w:pStyle w:val="Paragraphedeliste"/>
        <w:rPr>
          <w:rFonts w:cs="Arial"/>
          <w:sz w:val="22"/>
          <w:szCs w:val="22"/>
        </w:rPr>
      </w:pPr>
    </w:p>
    <w:p w14:paraId="14D99342" w14:textId="77777777" w:rsidR="00D77036" w:rsidRPr="00394F0F" w:rsidRDefault="00D77036" w:rsidP="739AB98E">
      <w:pPr>
        <w:pStyle w:val="Paragraphedeliste"/>
        <w:rPr>
          <w:rFonts w:cs="Arial"/>
          <w:sz w:val="22"/>
          <w:szCs w:val="22"/>
        </w:rPr>
      </w:pPr>
    </w:p>
    <w:p w14:paraId="02339106" w14:textId="77777777" w:rsidR="00AA1BDC" w:rsidRDefault="00AA1BDC" w:rsidP="00AA1BDC">
      <w:pPr>
        <w:pStyle w:val="Paragraphedeliste"/>
        <w:numPr>
          <w:ilvl w:val="0"/>
          <w:numId w:val="1"/>
        </w:num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Pourquoi n’habitez-vous pas sur le territoire de la Châtaigneraie Cantalienne ?</w:t>
      </w:r>
    </w:p>
    <w:p w14:paraId="700B848E" w14:textId="3C885844" w:rsidR="00AA1BDC" w:rsidRDefault="00AA1BDC" w:rsidP="00F021DA">
      <w:pPr>
        <w:ind w:left="360"/>
        <w:rPr>
          <w:rFonts w:cs="Arial"/>
          <w:sz w:val="22"/>
          <w:szCs w:val="22"/>
        </w:rPr>
      </w:pPr>
      <w:r w:rsidRPr="005C7B42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921B3" w14:textId="77777777" w:rsidR="00D77036" w:rsidRPr="00F021DA" w:rsidRDefault="00D77036" w:rsidP="00F021DA">
      <w:pPr>
        <w:ind w:left="360"/>
        <w:rPr>
          <w:rFonts w:cs="Arial"/>
          <w:sz w:val="22"/>
          <w:szCs w:val="22"/>
        </w:rPr>
      </w:pPr>
    </w:p>
    <w:p w14:paraId="04E934E6" w14:textId="77777777" w:rsidR="00AA1BDC" w:rsidRDefault="00AA1BDC" w:rsidP="00AA1BDC">
      <w:pPr>
        <w:pStyle w:val="Paragraphedeliste"/>
        <w:numPr>
          <w:ilvl w:val="0"/>
          <w:numId w:val="1"/>
        </w:numPr>
        <w:spacing w:after="0"/>
        <w:rPr>
          <w:b/>
          <w:bCs/>
          <w:sz w:val="22"/>
          <w:szCs w:val="22"/>
        </w:rPr>
      </w:pPr>
      <w:r w:rsidRPr="00394F0F">
        <w:rPr>
          <w:b/>
          <w:bCs/>
          <w:sz w:val="22"/>
          <w:szCs w:val="22"/>
        </w:rPr>
        <w:lastRenderedPageBreak/>
        <w:t>Souhaiteriez-vous que vos enfants s’installent sur le territoire de la Châtaigneraie Cantalienne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7036" w14:paraId="52D3D26E" w14:textId="77777777" w:rsidTr="0091146B">
        <w:tc>
          <w:tcPr>
            <w:tcW w:w="4531" w:type="dxa"/>
          </w:tcPr>
          <w:p w14:paraId="3C2B3F7B" w14:textId="77777777" w:rsidR="00D77036" w:rsidRPr="00D77036" w:rsidRDefault="00D77036" w:rsidP="00D77036">
            <w:pPr>
              <w:rPr>
                <w:rFonts w:cs="Arial"/>
                <w:sz w:val="22"/>
                <w:szCs w:val="22"/>
              </w:rPr>
            </w:pPr>
            <w:r w:rsidRPr="00D77036">
              <w:rPr>
                <w:rFonts w:cs="Arial"/>
                <w:sz w:val="22"/>
                <w:szCs w:val="22"/>
              </w:rPr>
              <w:t>□ Oui totalement</w:t>
            </w:r>
          </w:p>
          <w:p w14:paraId="51BFF9EB" w14:textId="0E8D8E43" w:rsidR="00D77036" w:rsidRPr="00D77036" w:rsidRDefault="00D77036" w:rsidP="00D77036">
            <w:pPr>
              <w:rPr>
                <w:rFonts w:cs="Arial"/>
                <w:sz w:val="22"/>
                <w:szCs w:val="22"/>
              </w:rPr>
            </w:pPr>
            <w:r w:rsidRPr="00D77036">
              <w:rPr>
                <w:rFonts w:cs="Arial"/>
                <w:sz w:val="22"/>
                <w:szCs w:val="22"/>
              </w:rPr>
              <w:t>□ Oui pourquoi pas</w:t>
            </w:r>
          </w:p>
        </w:tc>
        <w:tc>
          <w:tcPr>
            <w:tcW w:w="4531" w:type="dxa"/>
          </w:tcPr>
          <w:p w14:paraId="68899326" w14:textId="77777777" w:rsidR="00D77036" w:rsidRDefault="00D77036" w:rsidP="00D77036">
            <w:pPr>
              <w:rPr>
                <w:rFonts w:cs="Arial"/>
                <w:sz w:val="22"/>
                <w:szCs w:val="22"/>
              </w:rPr>
            </w:pPr>
            <w:r w:rsidRPr="00394F0F">
              <w:rPr>
                <w:rFonts w:cs="Arial"/>
                <w:sz w:val="22"/>
                <w:szCs w:val="22"/>
              </w:rPr>
              <w:t xml:space="preserve">□ Non pas vraiment </w:t>
            </w:r>
          </w:p>
          <w:p w14:paraId="4CE39B90" w14:textId="727AB549" w:rsidR="00D77036" w:rsidRPr="00D77036" w:rsidRDefault="00D77036" w:rsidP="00D77036">
            <w:pPr>
              <w:rPr>
                <w:rFonts w:cs="Arial"/>
                <w:sz w:val="22"/>
                <w:szCs w:val="22"/>
              </w:rPr>
            </w:pPr>
            <w:r w:rsidRPr="00394F0F">
              <w:rPr>
                <w:rFonts w:cs="Arial"/>
                <w:sz w:val="22"/>
                <w:szCs w:val="22"/>
              </w:rPr>
              <w:t xml:space="preserve">□ Non pas du tout </w:t>
            </w:r>
          </w:p>
        </w:tc>
      </w:tr>
    </w:tbl>
    <w:p w14:paraId="22153F34" w14:textId="77777777" w:rsidR="00AA1BDC" w:rsidRPr="007268B5" w:rsidRDefault="00AA1BDC" w:rsidP="00D77036">
      <w:pPr>
        <w:rPr>
          <w:rFonts w:cs="Arial"/>
          <w:sz w:val="2"/>
          <w:szCs w:val="2"/>
        </w:rPr>
      </w:pPr>
    </w:p>
    <w:p w14:paraId="24267CF1" w14:textId="77777777" w:rsidR="00AA1BDC" w:rsidRPr="00394F0F" w:rsidRDefault="00AA1BDC" w:rsidP="00CF67D8">
      <w:pPr>
        <w:ind w:left="360" w:firstLine="348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 xml:space="preserve">Précisez si vous le souhaitez </w:t>
      </w:r>
    </w:p>
    <w:p w14:paraId="7393F53A" w14:textId="7F88C80F" w:rsidR="00AA1BDC" w:rsidRPr="00394F0F" w:rsidRDefault="00AA1BDC" w:rsidP="00CF67D8">
      <w:pPr>
        <w:ind w:left="708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2"/>
          <w:szCs w:val="22"/>
        </w:rPr>
        <w:t>………………</w:t>
      </w:r>
      <w:r w:rsidR="00CF67D8">
        <w:rPr>
          <w:rFonts w:cs="Arial"/>
          <w:sz w:val="22"/>
          <w:szCs w:val="22"/>
        </w:rPr>
        <w:t>…</w:t>
      </w:r>
    </w:p>
    <w:p w14:paraId="0E339D72" w14:textId="77777777" w:rsidR="00AA1BDC" w:rsidRPr="007268B5" w:rsidRDefault="00AA1BDC" w:rsidP="00AA1BDC">
      <w:pPr>
        <w:ind w:left="360"/>
        <w:rPr>
          <w:rFonts w:cs="Arial"/>
          <w:sz w:val="2"/>
          <w:szCs w:val="2"/>
        </w:rPr>
      </w:pPr>
    </w:p>
    <w:p w14:paraId="6D2BDD20" w14:textId="77777777" w:rsidR="00AA1BDC" w:rsidRDefault="00AA1BDC" w:rsidP="00AA1BDC">
      <w:pPr>
        <w:pStyle w:val="Paragraphedeliste"/>
        <w:numPr>
          <w:ilvl w:val="0"/>
          <w:numId w:val="1"/>
        </w:numPr>
        <w:rPr>
          <w:b/>
          <w:bCs/>
          <w:sz w:val="22"/>
          <w:szCs w:val="22"/>
        </w:rPr>
      </w:pPr>
      <w:r w:rsidRPr="00394F0F">
        <w:rPr>
          <w:b/>
          <w:bCs/>
          <w:sz w:val="22"/>
          <w:szCs w:val="22"/>
        </w:rPr>
        <w:t>Recommanderiez-vous à l’un de vos proches de venir s’installer sur le territoire de la Châtaigneraie Cantalienne 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7036" w14:paraId="3CFCD1C5" w14:textId="77777777" w:rsidTr="0091146B">
        <w:tc>
          <w:tcPr>
            <w:tcW w:w="4531" w:type="dxa"/>
          </w:tcPr>
          <w:p w14:paraId="135E0E66" w14:textId="77777777" w:rsidR="00D77036" w:rsidRPr="00D77036" w:rsidRDefault="00D77036" w:rsidP="00492CDC">
            <w:pPr>
              <w:rPr>
                <w:rFonts w:cs="Arial"/>
                <w:sz w:val="22"/>
                <w:szCs w:val="22"/>
              </w:rPr>
            </w:pPr>
            <w:r w:rsidRPr="00D77036">
              <w:rPr>
                <w:rFonts w:cs="Arial"/>
                <w:sz w:val="22"/>
                <w:szCs w:val="22"/>
              </w:rPr>
              <w:t>□ Oui totalement</w:t>
            </w:r>
          </w:p>
          <w:p w14:paraId="1A5B1023" w14:textId="77777777" w:rsidR="00D77036" w:rsidRPr="00D77036" w:rsidRDefault="00D77036" w:rsidP="00492CDC">
            <w:pPr>
              <w:rPr>
                <w:rFonts w:cs="Arial"/>
                <w:sz w:val="22"/>
                <w:szCs w:val="22"/>
              </w:rPr>
            </w:pPr>
            <w:r w:rsidRPr="00D77036">
              <w:rPr>
                <w:rFonts w:cs="Arial"/>
                <w:sz w:val="22"/>
                <w:szCs w:val="22"/>
              </w:rPr>
              <w:t>□ Oui pourquoi pas</w:t>
            </w:r>
          </w:p>
        </w:tc>
        <w:tc>
          <w:tcPr>
            <w:tcW w:w="4531" w:type="dxa"/>
          </w:tcPr>
          <w:p w14:paraId="3286C138" w14:textId="77777777" w:rsidR="00D77036" w:rsidRDefault="00D77036" w:rsidP="00492CDC">
            <w:pPr>
              <w:rPr>
                <w:rFonts w:cs="Arial"/>
                <w:sz w:val="22"/>
                <w:szCs w:val="22"/>
              </w:rPr>
            </w:pPr>
            <w:r w:rsidRPr="00394F0F">
              <w:rPr>
                <w:rFonts w:cs="Arial"/>
                <w:sz w:val="22"/>
                <w:szCs w:val="22"/>
              </w:rPr>
              <w:t xml:space="preserve">□ Non pas vraiment </w:t>
            </w:r>
          </w:p>
          <w:p w14:paraId="76AF4527" w14:textId="77777777" w:rsidR="00D77036" w:rsidRPr="00D77036" w:rsidRDefault="00D77036" w:rsidP="00492CDC">
            <w:pPr>
              <w:rPr>
                <w:rFonts w:cs="Arial"/>
                <w:sz w:val="22"/>
                <w:szCs w:val="22"/>
              </w:rPr>
            </w:pPr>
            <w:r w:rsidRPr="00394F0F">
              <w:rPr>
                <w:rFonts w:cs="Arial"/>
                <w:sz w:val="22"/>
                <w:szCs w:val="22"/>
              </w:rPr>
              <w:t xml:space="preserve">□ Non pas du tout </w:t>
            </w:r>
          </w:p>
        </w:tc>
      </w:tr>
    </w:tbl>
    <w:p w14:paraId="51C43ED5" w14:textId="77777777" w:rsidR="00F021DA" w:rsidRDefault="00F021DA" w:rsidP="00F021DA">
      <w:pPr>
        <w:pStyle w:val="Paragraphedeliste"/>
        <w:rPr>
          <w:rFonts w:cs="Arial"/>
          <w:sz w:val="22"/>
          <w:szCs w:val="22"/>
        </w:rPr>
      </w:pPr>
    </w:p>
    <w:p w14:paraId="49405EAE" w14:textId="6332B5A9" w:rsidR="00AA1BDC" w:rsidRPr="00394F0F" w:rsidRDefault="00AA1BDC" w:rsidP="00F021DA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 xml:space="preserve"> Précisez si vous le souhaitez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21DA">
        <w:rPr>
          <w:rFonts w:cs="Arial"/>
          <w:sz w:val="22"/>
          <w:szCs w:val="22"/>
        </w:rPr>
        <w:t>…….</w:t>
      </w:r>
    </w:p>
    <w:p w14:paraId="457D1393" w14:textId="77777777" w:rsidR="00AA1BDC" w:rsidRPr="003C414C" w:rsidRDefault="00AA1BDC" w:rsidP="00AA1BDC">
      <w:pPr>
        <w:rPr>
          <w:rFonts w:cs="Arial"/>
          <w:sz w:val="2"/>
          <w:szCs w:val="2"/>
        </w:rPr>
      </w:pPr>
    </w:p>
    <w:p w14:paraId="14D5F76A" w14:textId="22F1850C" w:rsidR="00E62419" w:rsidRPr="00394F0F" w:rsidRDefault="00381F67" w:rsidP="00E62419">
      <w:pPr>
        <w:pStyle w:val="Paragraphedeliste"/>
        <w:numPr>
          <w:ilvl w:val="0"/>
          <w:numId w:val="1"/>
        </w:numPr>
        <w:rPr>
          <w:rFonts w:cs="Arial"/>
          <w:b/>
          <w:bCs/>
          <w:sz w:val="22"/>
          <w:szCs w:val="22"/>
        </w:rPr>
      </w:pPr>
      <w:r w:rsidRPr="00394F0F">
        <w:rPr>
          <w:rFonts w:cs="Arial"/>
          <w:b/>
          <w:bCs/>
          <w:sz w:val="22"/>
          <w:szCs w:val="22"/>
        </w:rPr>
        <w:t>Quelles sont selon vous les valeurs du territoire de</w:t>
      </w:r>
      <w:r w:rsidR="00E62419" w:rsidRPr="00394F0F">
        <w:rPr>
          <w:rFonts w:cs="Arial"/>
          <w:b/>
          <w:bCs/>
          <w:sz w:val="22"/>
          <w:szCs w:val="22"/>
        </w:rPr>
        <w:t xml:space="preserve"> la </w:t>
      </w:r>
      <w:r w:rsidR="00E62419" w:rsidRPr="00394F0F">
        <w:rPr>
          <w:b/>
          <w:bCs/>
          <w:sz w:val="22"/>
          <w:szCs w:val="22"/>
        </w:rPr>
        <w:t xml:space="preserve">Châtaigneraie </w:t>
      </w:r>
      <w:r w:rsidR="000704F9" w:rsidRPr="00394F0F">
        <w:rPr>
          <w:b/>
          <w:bCs/>
          <w:sz w:val="22"/>
          <w:szCs w:val="22"/>
        </w:rPr>
        <w:t>Cantalienne ?</w:t>
      </w:r>
      <w:r w:rsidR="002F6278" w:rsidRPr="00394F0F">
        <w:rPr>
          <w:rFonts w:cs="Arial"/>
          <w:b/>
          <w:bCs/>
          <w:sz w:val="22"/>
          <w:szCs w:val="22"/>
        </w:rPr>
        <w:t xml:space="preserve"> </w:t>
      </w:r>
      <w:r w:rsidR="002F6278" w:rsidRPr="00AF61D8">
        <w:rPr>
          <w:rFonts w:cs="Arial"/>
          <w:i/>
          <w:iCs/>
          <w:sz w:val="20"/>
          <w:szCs w:val="20"/>
        </w:rPr>
        <w:t>(4 réponses maximum)</w:t>
      </w:r>
    </w:p>
    <w:p w14:paraId="4D932CFE" w14:textId="2F721FF9" w:rsidR="00381F67" w:rsidRPr="00394F0F" w:rsidRDefault="00381F67" w:rsidP="00E62419">
      <w:pPr>
        <w:pStyle w:val="Paragraphedeliste"/>
        <w:rPr>
          <w:rFonts w:cs="Arial"/>
          <w:b/>
          <w:bCs/>
          <w:sz w:val="22"/>
          <w:szCs w:val="22"/>
        </w:rPr>
      </w:pPr>
    </w:p>
    <w:p w14:paraId="3492192F" w14:textId="77777777" w:rsidR="00381F67" w:rsidRPr="00394F0F" w:rsidRDefault="00381F67" w:rsidP="00F109F3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 xml:space="preserve">□ L’attachement à la nature et au cadre de vie </w:t>
      </w:r>
    </w:p>
    <w:p w14:paraId="7FF3E5D5" w14:textId="3849F39A" w:rsidR="00381F67" w:rsidRPr="00394F0F" w:rsidRDefault="00381F67" w:rsidP="00F109F3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 xml:space="preserve">□ </w:t>
      </w:r>
      <w:r w:rsidR="00225A43" w:rsidRPr="00394F0F">
        <w:rPr>
          <w:rFonts w:cs="Arial"/>
          <w:sz w:val="22"/>
          <w:szCs w:val="22"/>
        </w:rPr>
        <w:t>La combativité et l’engagement</w:t>
      </w:r>
    </w:p>
    <w:p w14:paraId="6566A2F9" w14:textId="63BBE91F" w:rsidR="00225A43" w:rsidRPr="00394F0F" w:rsidRDefault="00225A43" w:rsidP="00F109F3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 xml:space="preserve">□ La résilience </w:t>
      </w:r>
      <w:r w:rsidR="00CC1D21" w:rsidRPr="00394F0F">
        <w:rPr>
          <w:rFonts w:cs="Arial"/>
          <w:sz w:val="18"/>
          <w:szCs w:val="18"/>
        </w:rPr>
        <w:t>(c’est-à-dire la capacité du territoire et de ses acteurs à faire face et dépasser des situations difficiles)</w:t>
      </w:r>
    </w:p>
    <w:p w14:paraId="26E3E0C1" w14:textId="4398BE1C" w:rsidR="00225A43" w:rsidRPr="00394F0F" w:rsidRDefault="00225A43" w:rsidP="00F109F3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L’esprit village : proximité et sentiment d’appartement au territoire</w:t>
      </w:r>
    </w:p>
    <w:p w14:paraId="1389F420" w14:textId="3627E6E3" w:rsidR="00225A43" w:rsidRPr="00394F0F" w:rsidRDefault="00225A43" w:rsidP="00F109F3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 xml:space="preserve">□ Le sens du travail et l’esprit d’entreprendre </w:t>
      </w:r>
    </w:p>
    <w:p w14:paraId="0057EA80" w14:textId="2845704C" w:rsidR="00225A43" w:rsidRPr="00394F0F" w:rsidRDefault="00225A43" w:rsidP="00F109F3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Le sens de l’accueil, de l’ouverture à l’autre et la convivialité</w:t>
      </w:r>
    </w:p>
    <w:p w14:paraId="532062ED" w14:textId="7B50EA52" w:rsidR="00225A43" w:rsidRPr="00394F0F" w:rsidRDefault="00225A43" w:rsidP="00F109F3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La solidarité entre les générations et les plus démunis</w:t>
      </w:r>
    </w:p>
    <w:p w14:paraId="5654A58B" w14:textId="7667140E" w:rsidR="00225A43" w:rsidRPr="00394F0F" w:rsidRDefault="00225A43" w:rsidP="00F109F3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□ Aucune valeur en particulier</w:t>
      </w:r>
    </w:p>
    <w:p w14:paraId="6760CAB3" w14:textId="77777777" w:rsidR="00CC1D21" w:rsidRPr="00394F0F" w:rsidRDefault="00225A43" w:rsidP="00CC1D21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 xml:space="preserve">□ Autres valeurs </w:t>
      </w:r>
    </w:p>
    <w:p w14:paraId="1C282B3D" w14:textId="074D1577" w:rsidR="003A025C" w:rsidRDefault="00CC1D21" w:rsidP="00CC1D21">
      <w:pPr>
        <w:pStyle w:val="Paragraphedeliste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Précisez</w:t>
      </w:r>
      <w:r w:rsidR="003A025C" w:rsidRPr="00394F0F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1803AA" w14:textId="77777777" w:rsidR="00150ECB" w:rsidRDefault="00150ECB" w:rsidP="00CC1D21">
      <w:pPr>
        <w:pStyle w:val="Paragraphedeliste"/>
        <w:rPr>
          <w:rFonts w:cs="Arial"/>
          <w:sz w:val="22"/>
          <w:szCs w:val="22"/>
        </w:rPr>
      </w:pPr>
    </w:p>
    <w:p w14:paraId="02FD9212" w14:textId="77777777" w:rsidR="00150ECB" w:rsidRDefault="00150ECB" w:rsidP="00CC1D21">
      <w:pPr>
        <w:pStyle w:val="Paragraphedeliste"/>
        <w:rPr>
          <w:rFonts w:cs="Arial"/>
          <w:sz w:val="22"/>
          <w:szCs w:val="22"/>
        </w:rPr>
      </w:pPr>
    </w:p>
    <w:p w14:paraId="34661E3B" w14:textId="77777777" w:rsidR="00150ECB" w:rsidRDefault="00150ECB" w:rsidP="00CC1D21">
      <w:pPr>
        <w:pStyle w:val="Paragraphedeliste"/>
        <w:rPr>
          <w:rFonts w:cs="Arial"/>
          <w:sz w:val="22"/>
          <w:szCs w:val="22"/>
        </w:rPr>
      </w:pPr>
    </w:p>
    <w:p w14:paraId="15867F1D" w14:textId="77777777" w:rsidR="00150ECB" w:rsidRPr="00394F0F" w:rsidRDefault="00150ECB" w:rsidP="00CC1D21">
      <w:pPr>
        <w:pStyle w:val="Paragraphedeliste"/>
        <w:rPr>
          <w:rFonts w:cs="Arial"/>
          <w:sz w:val="22"/>
          <w:szCs w:val="22"/>
        </w:rPr>
      </w:pPr>
    </w:p>
    <w:p w14:paraId="766A94C8" w14:textId="3994AB04" w:rsidR="00F93604" w:rsidRPr="00394F0F" w:rsidRDefault="00F93604" w:rsidP="00F93604">
      <w:pPr>
        <w:pStyle w:val="Titre1"/>
        <w:rPr>
          <w:sz w:val="36"/>
          <w:szCs w:val="36"/>
        </w:rPr>
      </w:pPr>
      <w:r w:rsidRPr="00394F0F">
        <w:rPr>
          <w:sz w:val="36"/>
          <w:szCs w:val="36"/>
        </w:rPr>
        <w:lastRenderedPageBreak/>
        <w:t xml:space="preserve">VOTRE QUOTIDIEN SUR LE TERRITOIRE </w:t>
      </w:r>
    </w:p>
    <w:p w14:paraId="3EFDB6B4" w14:textId="5DF5AB16" w:rsidR="00F93604" w:rsidRPr="002F6B51" w:rsidRDefault="00704F6D" w:rsidP="00F93604">
      <w:pPr>
        <w:rPr>
          <w:b/>
          <w:bCs/>
          <w:sz w:val="28"/>
          <w:szCs w:val="28"/>
        </w:rPr>
      </w:pPr>
      <w:r w:rsidRPr="002F6B51">
        <w:rPr>
          <w:b/>
          <w:bCs/>
          <w:sz w:val="28"/>
          <w:szCs w:val="28"/>
        </w:rPr>
        <w:t xml:space="preserve">SE DEPLACER – NOS MOBILITES </w:t>
      </w:r>
    </w:p>
    <w:p w14:paraId="74F60F73" w14:textId="6ACA5455" w:rsidR="00EB65D4" w:rsidRPr="00EB65D4" w:rsidRDefault="00EB65D4" w:rsidP="00EB65D4">
      <w:pPr>
        <w:rPr>
          <w:b/>
          <w:bCs/>
          <w:sz w:val="22"/>
          <w:szCs w:val="22"/>
        </w:rPr>
      </w:pPr>
      <w:r w:rsidRPr="00EB65D4">
        <w:rPr>
          <w:b/>
          <w:bCs/>
          <w:sz w:val="22"/>
          <w:szCs w:val="22"/>
        </w:rPr>
        <w:t>Se déplacer sur le territoire</w:t>
      </w:r>
      <w:r w:rsidR="00A1139C">
        <w:rPr>
          <w:b/>
          <w:bCs/>
          <w:sz w:val="22"/>
          <w:szCs w:val="22"/>
        </w:rPr>
        <w:t>,</w:t>
      </w:r>
      <w:r w:rsidRPr="00EB65D4">
        <w:rPr>
          <w:b/>
          <w:bCs/>
          <w:sz w:val="22"/>
          <w:szCs w:val="22"/>
        </w:rPr>
        <w:t xml:space="preserve"> c’est selon vous :</w:t>
      </w:r>
    </w:p>
    <w:p w14:paraId="1C3D4112" w14:textId="2F36C9F8" w:rsidR="00EB65D4" w:rsidRPr="00EB65D4" w:rsidRDefault="00EB65D4" w:rsidP="00EB65D4">
      <w:pPr>
        <w:ind w:left="360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 xml:space="preserve">□Très Facile □ </w:t>
      </w:r>
      <w:proofErr w:type="gramStart"/>
      <w:r w:rsidRPr="00394F0F">
        <w:rPr>
          <w:rFonts w:cs="Arial"/>
          <w:sz w:val="22"/>
          <w:szCs w:val="22"/>
        </w:rPr>
        <w:t>Facile  □</w:t>
      </w:r>
      <w:proofErr w:type="gramEnd"/>
      <w:r w:rsidRPr="00394F0F">
        <w:rPr>
          <w:rFonts w:cs="Arial"/>
          <w:sz w:val="22"/>
          <w:szCs w:val="22"/>
        </w:rPr>
        <w:t xml:space="preserve"> Parfois difficile  □ Difficile  </w:t>
      </w:r>
    </w:p>
    <w:p w14:paraId="0C52758A" w14:textId="09E21E2A" w:rsidR="00704F6D" w:rsidRDefault="00874D87" w:rsidP="00F93604">
      <w:pPr>
        <w:rPr>
          <w:i/>
          <w:iCs/>
          <w:sz w:val="22"/>
          <w:szCs w:val="22"/>
        </w:rPr>
      </w:pPr>
      <w:r w:rsidRPr="002F6B51">
        <w:rPr>
          <w:b/>
          <w:bCs/>
          <w:sz w:val="22"/>
          <w:szCs w:val="22"/>
        </w:rPr>
        <w:t>Imaginons que, demain, on puisse moins prendre sa voiture pour se déplacer sur l’ensemble du territoire</w:t>
      </w:r>
      <w:r w:rsidR="004C07CC" w:rsidRPr="002F6B51">
        <w:rPr>
          <w:b/>
          <w:bCs/>
          <w:sz w:val="22"/>
          <w:szCs w:val="22"/>
        </w:rPr>
        <w:t>. Quelles actions mettriez-vous en œuvre ?</w:t>
      </w:r>
      <w:r w:rsidRPr="00394F0F">
        <w:rPr>
          <w:i/>
          <w:iCs/>
          <w:sz w:val="22"/>
          <w:szCs w:val="22"/>
        </w:rPr>
        <w:t xml:space="preserve"> </w:t>
      </w:r>
      <w:r w:rsidR="004171AA" w:rsidRPr="00CC5008">
        <w:rPr>
          <w:i/>
          <w:iCs/>
          <w:sz w:val="20"/>
          <w:szCs w:val="20"/>
        </w:rPr>
        <w:t xml:space="preserve">Classez les actions suivantes de 1 (la plus importante) à </w:t>
      </w:r>
      <w:r w:rsidR="004171AA">
        <w:rPr>
          <w:i/>
          <w:iCs/>
          <w:sz w:val="20"/>
          <w:szCs w:val="20"/>
        </w:rPr>
        <w:t>9</w:t>
      </w:r>
      <w:r w:rsidR="004171AA" w:rsidRPr="00CC5008">
        <w:rPr>
          <w:i/>
          <w:iCs/>
          <w:sz w:val="20"/>
          <w:szCs w:val="20"/>
        </w:rPr>
        <w:t xml:space="preserve"> (la moins importante) selon leur importance à vos yeux !</w:t>
      </w:r>
    </w:p>
    <w:p w14:paraId="22AD77E5" w14:textId="47B2C02F" w:rsidR="003539A0" w:rsidRPr="00394F0F" w:rsidRDefault="000F5D2A" w:rsidP="005B0BF3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874D87" w:rsidRPr="00394F0F">
        <w:rPr>
          <w:rFonts w:cs="Arial"/>
          <w:sz w:val="22"/>
          <w:szCs w:val="22"/>
        </w:rPr>
        <w:t xml:space="preserve"> </w:t>
      </w:r>
      <w:r w:rsidR="003539A0" w:rsidRPr="00394F0F">
        <w:rPr>
          <w:rFonts w:cs="Arial"/>
          <w:sz w:val="22"/>
          <w:szCs w:val="22"/>
        </w:rPr>
        <w:t>Plus de transports en commun entre nos communes et</w:t>
      </w:r>
      <w:r w:rsidR="003A025C" w:rsidRPr="00394F0F">
        <w:rPr>
          <w:rFonts w:cs="Arial"/>
          <w:sz w:val="22"/>
          <w:szCs w:val="22"/>
        </w:rPr>
        <w:t xml:space="preserve"> Aurillac</w:t>
      </w:r>
      <w:r w:rsidR="003539A0" w:rsidRPr="00394F0F">
        <w:rPr>
          <w:rFonts w:cs="Arial"/>
          <w:sz w:val="22"/>
          <w:szCs w:val="22"/>
        </w:rPr>
        <w:t xml:space="preserve"> </w:t>
      </w:r>
    </w:p>
    <w:p w14:paraId="6AE9417D" w14:textId="1245B5D1" w:rsidR="00055028" w:rsidRPr="00394F0F" w:rsidRDefault="000F5D2A" w:rsidP="005B0BF3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3539A0" w:rsidRPr="00394F0F">
        <w:rPr>
          <w:rFonts w:cs="Arial"/>
          <w:sz w:val="22"/>
          <w:szCs w:val="22"/>
        </w:rPr>
        <w:t xml:space="preserve"> </w:t>
      </w:r>
      <w:r w:rsidR="00055028" w:rsidRPr="00394F0F">
        <w:rPr>
          <w:rFonts w:cs="Arial"/>
          <w:sz w:val="22"/>
          <w:szCs w:val="22"/>
        </w:rPr>
        <w:t>Développer les nouvelles technologies (numérique, applis</w:t>
      </w:r>
      <w:r w:rsidR="00CC1D21" w:rsidRPr="00394F0F">
        <w:rPr>
          <w:rFonts w:cs="Arial"/>
          <w:sz w:val="22"/>
          <w:szCs w:val="22"/>
        </w:rPr>
        <w:t xml:space="preserve"> etc.)</w:t>
      </w:r>
    </w:p>
    <w:p w14:paraId="29419004" w14:textId="35C51314" w:rsidR="00FE776F" w:rsidRPr="00394F0F" w:rsidRDefault="000F5D2A" w:rsidP="00FE776F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5B0BF3" w:rsidRPr="00394F0F">
        <w:rPr>
          <w:rFonts w:cs="Arial"/>
          <w:sz w:val="22"/>
          <w:szCs w:val="22"/>
        </w:rPr>
        <w:t xml:space="preserve"> </w:t>
      </w:r>
      <w:r w:rsidR="00FE776F" w:rsidRPr="00394F0F">
        <w:rPr>
          <w:rFonts w:cs="Arial"/>
          <w:sz w:val="22"/>
          <w:szCs w:val="22"/>
        </w:rPr>
        <w:t>Sécuriser la pratique du vélo (pistes, réparations, apprentissage)</w:t>
      </w:r>
    </w:p>
    <w:p w14:paraId="5CAE1394" w14:textId="1C426E3E" w:rsidR="00FE776F" w:rsidRPr="00394F0F" w:rsidRDefault="000F5D2A" w:rsidP="00FE776F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5B0BF3" w:rsidRPr="00394F0F">
        <w:rPr>
          <w:rFonts w:cs="Arial"/>
          <w:sz w:val="22"/>
          <w:szCs w:val="22"/>
        </w:rPr>
        <w:t xml:space="preserve"> </w:t>
      </w:r>
      <w:r w:rsidR="00FE776F" w:rsidRPr="00394F0F">
        <w:rPr>
          <w:rFonts w:cs="Arial"/>
          <w:sz w:val="22"/>
          <w:szCs w:val="22"/>
        </w:rPr>
        <w:t>Soutenir l'utilisation des véhicules "propres ou moins polluants"</w:t>
      </w:r>
    </w:p>
    <w:p w14:paraId="7773BBAD" w14:textId="4941FB61" w:rsidR="00945E10" w:rsidRPr="00394F0F" w:rsidRDefault="000F5D2A" w:rsidP="00945E10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5B0BF3" w:rsidRPr="00394F0F">
        <w:rPr>
          <w:rFonts w:cs="Arial"/>
          <w:sz w:val="22"/>
          <w:szCs w:val="22"/>
        </w:rPr>
        <w:t xml:space="preserve"> </w:t>
      </w:r>
      <w:r w:rsidR="00945E10" w:rsidRPr="00394F0F">
        <w:rPr>
          <w:rFonts w:cs="Arial"/>
          <w:sz w:val="22"/>
          <w:szCs w:val="22"/>
        </w:rPr>
        <w:t>Plus de services de proximité au plus près de chez moi</w:t>
      </w:r>
    </w:p>
    <w:p w14:paraId="4C585373" w14:textId="405025B3" w:rsidR="003A025C" w:rsidRPr="00394F0F" w:rsidRDefault="000F5D2A" w:rsidP="00945E10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3A025C" w:rsidRPr="00394F0F">
        <w:rPr>
          <w:rFonts w:cs="Arial"/>
          <w:sz w:val="22"/>
          <w:szCs w:val="22"/>
        </w:rPr>
        <w:t xml:space="preserve"> Plus d’emploi au plus près de chez moi</w:t>
      </w:r>
    </w:p>
    <w:p w14:paraId="373B81C6" w14:textId="2C784CB5" w:rsidR="00945E10" w:rsidRPr="00394F0F" w:rsidRDefault="000F5D2A" w:rsidP="00945E10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5B0BF3" w:rsidRPr="00394F0F">
        <w:rPr>
          <w:rFonts w:cs="Arial"/>
          <w:sz w:val="22"/>
          <w:szCs w:val="22"/>
        </w:rPr>
        <w:t xml:space="preserve"> </w:t>
      </w:r>
      <w:r w:rsidR="00945E10" w:rsidRPr="00394F0F">
        <w:rPr>
          <w:rFonts w:cs="Arial"/>
          <w:sz w:val="22"/>
          <w:szCs w:val="22"/>
        </w:rPr>
        <w:t>Développer le covoiturage, l’autopartage entre voisins</w:t>
      </w:r>
    </w:p>
    <w:p w14:paraId="1DC3DB4B" w14:textId="21318D63" w:rsidR="005B0BF3" w:rsidRPr="00394F0F" w:rsidRDefault="000F5D2A" w:rsidP="005B0BF3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5B0BF3" w:rsidRPr="00394F0F">
        <w:rPr>
          <w:rFonts w:cs="Arial"/>
          <w:sz w:val="22"/>
          <w:szCs w:val="22"/>
        </w:rPr>
        <w:t xml:space="preserve"> Aider la mobilité des plus vulnérables (personnes âgées, jeunes actifs…)</w:t>
      </w:r>
    </w:p>
    <w:p w14:paraId="3D9B8C17" w14:textId="1DA95188" w:rsidR="005B0BF3" w:rsidRPr="00394F0F" w:rsidRDefault="000F5D2A" w:rsidP="005B0BF3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Pr="00394F0F">
        <w:rPr>
          <w:rFonts w:cs="Arial"/>
          <w:sz w:val="22"/>
          <w:szCs w:val="22"/>
        </w:rPr>
        <w:t xml:space="preserve"> </w:t>
      </w:r>
      <w:r w:rsidR="005B0BF3" w:rsidRPr="00394F0F">
        <w:rPr>
          <w:rFonts w:cs="Arial"/>
          <w:sz w:val="22"/>
          <w:szCs w:val="22"/>
        </w:rPr>
        <w:t>Faciliter le télétravail pour les actifs qui le peuvent /veulent par des équipements numériques</w:t>
      </w:r>
    </w:p>
    <w:p w14:paraId="21D5A2E6" w14:textId="2843F7E4" w:rsidR="002F6278" w:rsidRPr="00394F0F" w:rsidRDefault="002F6278" w:rsidP="005B0BF3">
      <w:pPr>
        <w:spacing w:after="0" w:line="240" w:lineRule="auto"/>
        <w:rPr>
          <w:rFonts w:cs="Arial"/>
          <w:sz w:val="22"/>
          <w:szCs w:val="22"/>
        </w:rPr>
      </w:pPr>
    </w:p>
    <w:p w14:paraId="7002DCAE" w14:textId="7484A9C8" w:rsidR="00F34329" w:rsidRPr="00394F0F" w:rsidRDefault="002F6278" w:rsidP="00F34329">
      <w:pPr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 xml:space="preserve">Si vous avez d’autres idées sur la mobilité, </w:t>
      </w:r>
      <w:r w:rsidR="00EB65D4" w:rsidRPr="00394F0F">
        <w:rPr>
          <w:rFonts w:cs="Arial"/>
          <w:sz w:val="22"/>
          <w:szCs w:val="22"/>
        </w:rPr>
        <w:t>partagez-les-nous</w:t>
      </w:r>
      <w:r w:rsidR="00F34329" w:rsidRPr="00394F0F">
        <w:rPr>
          <w:rFonts w:cs="Arial"/>
          <w:sz w:val="22"/>
          <w:szCs w:val="22"/>
        </w:rPr>
        <w:t xml:space="preserve"> </w:t>
      </w:r>
      <w:r w:rsidR="00EB6CC0" w:rsidRPr="00394F0F">
        <w:rPr>
          <w:rFonts w:cs="Arial"/>
          <w:sz w:val="22"/>
          <w:szCs w:val="22"/>
        </w:rPr>
        <w:t>ici :</w:t>
      </w:r>
      <w:r w:rsidR="006979AD" w:rsidRPr="00394F0F">
        <w:rPr>
          <w:rFonts w:cs="Arial"/>
          <w:sz w:val="22"/>
          <w:szCs w:val="22"/>
        </w:rPr>
        <w:t xml:space="preserve"> </w:t>
      </w:r>
      <w:r w:rsidR="00F34329" w:rsidRPr="00394F0F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6979AD" w:rsidRPr="00394F0F">
        <w:rPr>
          <w:rFonts w:cs="Arial"/>
          <w:sz w:val="22"/>
          <w:szCs w:val="22"/>
        </w:rPr>
        <w:t>………………………………………………………</w:t>
      </w:r>
      <w:r w:rsidR="00EB6CC0">
        <w:rPr>
          <w:rFonts w:cs="Arial"/>
          <w:sz w:val="22"/>
          <w:szCs w:val="22"/>
        </w:rPr>
        <w:t>…………………….</w:t>
      </w:r>
      <w:r w:rsidR="006979AD" w:rsidRPr="00394F0F">
        <w:rPr>
          <w:rFonts w:cs="Arial"/>
          <w:sz w:val="22"/>
          <w:szCs w:val="22"/>
        </w:rPr>
        <w:t>..</w:t>
      </w:r>
    </w:p>
    <w:p w14:paraId="283747CF" w14:textId="77777777" w:rsidR="002411BD" w:rsidRPr="00394F0F" w:rsidRDefault="002411BD" w:rsidP="005B0BF3">
      <w:pPr>
        <w:spacing w:after="0" w:line="240" w:lineRule="auto"/>
        <w:rPr>
          <w:rFonts w:cs="Arial"/>
          <w:sz w:val="22"/>
          <w:szCs w:val="22"/>
        </w:rPr>
      </w:pPr>
    </w:p>
    <w:p w14:paraId="5F1FB8F9" w14:textId="77777777" w:rsidR="00CC1D21" w:rsidRPr="00394F0F" w:rsidRDefault="00CC1D21" w:rsidP="005B0BF3">
      <w:pPr>
        <w:spacing w:after="0" w:line="240" w:lineRule="auto"/>
        <w:rPr>
          <w:rFonts w:cs="Arial"/>
          <w:sz w:val="22"/>
          <w:szCs w:val="22"/>
        </w:rPr>
      </w:pPr>
    </w:p>
    <w:p w14:paraId="54DC2649" w14:textId="77777777" w:rsidR="00CC1D21" w:rsidRPr="00394F0F" w:rsidRDefault="00CC1D21" w:rsidP="005B0BF3">
      <w:pPr>
        <w:spacing w:after="0" w:line="240" w:lineRule="auto"/>
        <w:rPr>
          <w:rFonts w:cs="Arial"/>
          <w:sz w:val="22"/>
          <w:szCs w:val="22"/>
        </w:rPr>
      </w:pPr>
    </w:p>
    <w:p w14:paraId="7D43F75C" w14:textId="77777777" w:rsidR="00CC1D21" w:rsidRPr="00394F0F" w:rsidRDefault="00CC1D21" w:rsidP="005B0BF3">
      <w:pPr>
        <w:spacing w:after="0" w:line="240" w:lineRule="auto"/>
        <w:rPr>
          <w:rFonts w:cs="Arial"/>
          <w:sz w:val="22"/>
          <w:szCs w:val="22"/>
        </w:rPr>
      </w:pPr>
    </w:p>
    <w:p w14:paraId="198D1BF7" w14:textId="027A1643" w:rsidR="461102E6" w:rsidRPr="00394F0F" w:rsidRDefault="461102E6" w:rsidP="461102E6">
      <w:pPr>
        <w:spacing w:after="0" w:line="240" w:lineRule="auto"/>
        <w:rPr>
          <w:rFonts w:cs="Arial"/>
          <w:sz w:val="22"/>
          <w:szCs w:val="22"/>
        </w:rPr>
      </w:pPr>
    </w:p>
    <w:p w14:paraId="71540FB1" w14:textId="1A6DE881" w:rsidR="1B8E4E9B" w:rsidRPr="00394F0F" w:rsidRDefault="1B8E4E9B" w:rsidP="1B8E4E9B">
      <w:pPr>
        <w:spacing w:after="0" w:line="240" w:lineRule="auto"/>
        <w:rPr>
          <w:rFonts w:cs="Arial"/>
          <w:sz w:val="22"/>
          <w:szCs w:val="22"/>
        </w:rPr>
      </w:pPr>
    </w:p>
    <w:p w14:paraId="57BE2B35" w14:textId="2D64BFA4" w:rsidR="1B8E4E9B" w:rsidRPr="00394F0F" w:rsidRDefault="1B8E4E9B" w:rsidP="1B8E4E9B">
      <w:pPr>
        <w:spacing w:after="0" w:line="240" w:lineRule="auto"/>
        <w:rPr>
          <w:rFonts w:cs="Arial"/>
          <w:sz w:val="22"/>
          <w:szCs w:val="22"/>
        </w:rPr>
      </w:pPr>
    </w:p>
    <w:p w14:paraId="360FB60A" w14:textId="510D5143" w:rsidR="1B8E4E9B" w:rsidRPr="00394F0F" w:rsidRDefault="1B8E4E9B" w:rsidP="1B8E4E9B">
      <w:pPr>
        <w:spacing w:after="0" w:line="240" w:lineRule="auto"/>
        <w:rPr>
          <w:rFonts w:cs="Arial"/>
          <w:sz w:val="22"/>
          <w:szCs w:val="22"/>
        </w:rPr>
      </w:pPr>
    </w:p>
    <w:p w14:paraId="3BBEBEB5" w14:textId="77777777" w:rsidR="00CC1D21" w:rsidRPr="00394F0F" w:rsidRDefault="00CC1D21" w:rsidP="005B0BF3">
      <w:pPr>
        <w:spacing w:after="0" w:line="240" w:lineRule="auto"/>
        <w:rPr>
          <w:rFonts w:cs="Arial"/>
          <w:sz w:val="22"/>
          <w:szCs w:val="22"/>
        </w:rPr>
      </w:pPr>
    </w:p>
    <w:p w14:paraId="62B6F243" w14:textId="77777777" w:rsidR="00CC1D21" w:rsidRPr="00394F0F" w:rsidRDefault="00CC1D21" w:rsidP="005B0BF3">
      <w:pPr>
        <w:spacing w:after="0" w:line="240" w:lineRule="auto"/>
        <w:rPr>
          <w:rFonts w:cs="Arial"/>
          <w:sz w:val="22"/>
          <w:szCs w:val="22"/>
        </w:rPr>
      </w:pPr>
    </w:p>
    <w:p w14:paraId="7BD4C67D" w14:textId="77777777" w:rsidR="00CC1D21" w:rsidRPr="00394F0F" w:rsidRDefault="00CC1D21" w:rsidP="005B0BF3">
      <w:pPr>
        <w:spacing w:after="0" w:line="240" w:lineRule="auto"/>
        <w:rPr>
          <w:rFonts w:cs="Arial"/>
          <w:sz w:val="22"/>
          <w:szCs w:val="22"/>
        </w:rPr>
      </w:pPr>
    </w:p>
    <w:p w14:paraId="32DEFE0F" w14:textId="77777777" w:rsidR="00CC1D21" w:rsidRPr="00394F0F" w:rsidRDefault="00CC1D21" w:rsidP="005B0BF3">
      <w:pPr>
        <w:spacing w:after="0" w:line="240" w:lineRule="auto"/>
        <w:rPr>
          <w:rFonts w:cs="Arial"/>
          <w:sz w:val="22"/>
          <w:szCs w:val="22"/>
        </w:rPr>
      </w:pPr>
    </w:p>
    <w:p w14:paraId="427804F6" w14:textId="77777777" w:rsidR="00CC1D21" w:rsidRPr="00394F0F" w:rsidRDefault="00CC1D21" w:rsidP="005B0BF3">
      <w:pPr>
        <w:spacing w:after="0" w:line="240" w:lineRule="auto"/>
        <w:rPr>
          <w:rFonts w:cs="Arial"/>
          <w:sz w:val="22"/>
          <w:szCs w:val="22"/>
        </w:rPr>
      </w:pPr>
    </w:p>
    <w:p w14:paraId="3B5422F4" w14:textId="77777777" w:rsidR="00E26050" w:rsidRPr="00394F0F" w:rsidRDefault="00E26050" w:rsidP="00E26050">
      <w:pPr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</w:p>
    <w:p w14:paraId="548231BB" w14:textId="77777777" w:rsidR="007E3BA7" w:rsidRDefault="007E3BA7" w:rsidP="00E26050">
      <w:pPr>
        <w:rPr>
          <w:b/>
          <w:bCs/>
          <w:sz w:val="22"/>
          <w:szCs w:val="22"/>
        </w:rPr>
      </w:pPr>
    </w:p>
    <w:p w14:paraId="77877FBB" w14:textId="77777777" w:rsidR="00EB6CC0" w:rsidRDefault="00EB6CC0" w:rsidP="00E26050">
      <w:pPr>
        <w:rPr>
          <w:b/>
          <w:bCs/>
          <w:sz w:val="22"/>
          <w:szCs w:val="22"/>
        </w:rPr>
      </w:pPr>
    </w:p>
    <w:p w14:paraId="22268209" w14:textId="27FEDD96" w:rsidR="00E26050" w:rsidRPr="002F6B51" w:rsidRDefault="00E26050" w:rsidP="00E26050">
      <w:pPr>
        <w:rPr>
          <w:b/>
          <w:bCs/>
          <w:sz w:val="28"/>
          <w:szCs w:val="28"/>
        </w:rPr>
      </w:pPr>
      <w:r w:rsidRPr="002F6B51">
        <w:rPr>
          <w:b/>
          <w:bCs/>
          <w:sz w:val="28"/>
          <w:szCs w:val="28"/>
        </w:rPr>
        <w:lastRenderedPageBreak/>
        <w:t>SE LOGER – NOS LOGEMENTS</w:t>
      </w:r>
    </w:p>
    <w:p w14:paraId="0A4F7A48" w14:textId="6F122D5F" w:rsidR="005A732C" w:rsidRPr="00EB65D4" w:rsidRDefault="005A732C" w:rsidP="00E26050">
      <w:pPr>
        <w:rPr>
          <w:b/>
          <w:bCs/>
          <w:sz w:val="22"/>
          <w:szCs w:val="22"/>
        </w:rPr>
      </w:pPr>
      <w:r w:rsidRPr="00EB65D4">
        <w:rPr>
          <w:b/>
          <w:bCs/>
          <w:sz w:val="22"/>
          <w:szCs w:val="22"/>
        </w:rPr>
        <w:t>Se loger sur le territoire</w:t>
      </w:r>
      <w:r w:rsidR="00A1139C">
        <w:rPr>
          <w:b/>
          <w:bCs/>
          <w:sz w:val="22"/>
          <w:szCs w:val="22"/>
        </w:rPr>
        <w:t>,</w:t>
      </w:r>
      <w:r w:rsidRPr="00EB65D4">
        <w:rPr>
          <w:b/>
          <w:bCs/>
          <w:sz w:val="22"/>
          <w:szCs w:val="22"/>
        </w:rPr>
        <w:t xml:space="preserve"> c’est selon vous :</w:t>
      </w:r>
    </w:p>
    <w:p w14:paraId="03BAD8BF" w14:textId="79FBB8BA" w:rsidR="00CC1D21" w:rsidRPr="00394F0F" w:rsidRDefault="00CC1D21" w:rsidP="00CC1D21">
      <w:pPr>
        <w:ind w:left="360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 xml:space="preserve">□Très Facile □ Facile □ Parfois </w:t>
      </w:r>
      <w:r w:rsidR="005D3D1E" w:rsidRPr="00394F0F">
        <w:rPr>
          <w:rFonts w:cs="Arial"/>
          <w:sz w:val="22"/>
          <w:szCs w:val="22"/>
        </w:rPr>
        <w:t>difficile □</w:t>
      </w:r>
      <w:r w:rsidRPr="00394F0F">
        <w:rPr>
          <w:rFonts w:cs="Arial"/>
          <w:sz w:val="22"/>
          <w:szCs w:val="22"/>
        </w:rPr>
        <w:t xml:space="preserve"> Difficile  </w:t>
      </w:r>
    </w:p>
    <w:p w14:paraId="4E5ECD66" w14:textId="5318E5B4" w:rsidR="00254597" w:rsidRPr="00394F0F" w:rsidRDefault="00A77730" w:rsidP="6DB8FEB5">
      <w:pPr>
        <w:spacing w:after="0" w:line="240" w:lineRule="auto"/>
        <w:rPr>
          <w:rFonts w:cs="Arial"/>
          <w:sz w:val="22"/>
          <w:szCs w:val="22"/>
        </w:rPr>
      </w:pPr>
      <w:r w:rsidRPr="00EB65D4">
        <w:rPr>
          <w:rFonts w:cs="Arial"/>
          <w:b/>
          <w:bCs/>
          <w:sz w:val="22"/>
          <w:szCs w:val="22"/>
        </w:rPr>
        <w:t xml:space="preserve">Si vous étiez Présidente ou Président de la Communauté de Communes, </w:t>
      </w:r>
      <w:r w:rsidR="006979AD" w:rsidRPr="00EB65D4">
        <w:rPr>
          <w:rFonts w:cs="Arial"/>
          <w:b/>
          <w:bCs/>
          <w:sz w:val="22"/>
          <w:szCs w:val="22"/>
        </w:rPr>
        <w:t>quelles actions mettriez-vous en œuvre ?</w:t>
      </w:r>
      <w:r w:rsidR="006979AD" w:rsidRPr="00394F0F">
        <w:rPr>
          <w:rFonts w:cs="Arial"/>
          <w:sz w:val="22"/>
          <w:szCs w:val="22"/>
        </w:rPr>
        <w:t xml:space="preserve"> </w:t>
      </w:r>
      <w:r w:rsidR="00FE2319" w:rsidRPr="00CC5008">
        <w:rPr>
          <w:i/>
          <w:iCs/>
          <w:sz w:val="20"/>
          <w:szCs w:val="20"/>
        </w:rPr>
        <w:t xml:space="preserve">Classez les actions suivantes de 1 (la plus importante) à </w:t>
      </w:r>
      <w:r w:rsidR="00FE2319">
        <w:rPr>
          <w:i/>
          <w:iCs/>
          <w:sz w:val="20"/>
          <w:szCs w:val="20"/>
        </w:rPr>
        <w:t>10</w:t>
      </w:r>
      <w:r w:rsidR="00FE2319" w:rsidRPr="00CC5008">
        <w:rPr>
          <w:i/>
          <w:iCs/>
          <w:sz w:val="20"/>
          <w:szCs w:val="20"/>
        </w:rPr>
        <w:t xml:space="preserve"> (la moins importante) selon leur importance à vos yeux !</w:t>
      </w:r>
    </w:p>
    <w:p w14:paraId="6BC3C2D4" w14:textId="11F4900C" w:rsidR="00254597" w:rsidRPr="00394F0F" w:rsidRDefault="00A77730" w:rsidP="00254597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t>o</w:t>
      </w:r>
      <w:r w:rsidR="00C03E5A" w:rsidRPr="00394F0F">
        <w:rPr>
          <w:rFonts w:cs="Arial"/>
          <w:sz w:val="22"/>
          <w:szCs w:val="22"/>
        </w:rPr>
        <w:t xml:space="preserve"> </w:t>
      </w:r>
      <w:r w:rsidR="00254597" w:rsidRPr="00394F0F">
        <w:rPr>
          <w:rFonts w:cs="Arial"/>
          <w:sz w:val="22"/>
          <w:szCs w:val="22"/>
        </w:rPr>
        <w:t>Développer les services dans les centres-bourgs</w:t>
      </w:r>
    </w:p>
    <w:p w14:paraId="1E3E2394" w14:textId="4D32A3BA" w:rsidR="00C9106A" w:rsidRPr="00394F0F" w:rsidRDefault="00A77730" w:rsidP="00C9106A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C03E5A" w:rsidRPr="00394F0F">
        <w:rPr>
          <w:rFonts w:cs="Arial"/>
          <w:sz w:val="22"/>
          <w:szCs w:val="22"/>
        </w:rPr>
        <w:t xml:space="preserve"> </w:t>
      </w:r>
      <w:r w:rsidR="00C9106A" w:rsidRPr="00394F0F">
        <w:rPr>
          <w:rFonts w:cs="Arial"/>
          <w:sz w:val="22"/>
          <w:szCs w:val="22"/>
        </w:rPr>
        <w:t>Des solutions pour ré-utiliser les logements vides ou vacants</w:t>
      </w:r>
    </w:p>
    <w:p w14:paraId="167123AB" w14:textId="71327E98" w:rsidR="003A025C" w:rsidRPr="00394F0F" w:rsidRDefault="00A77730" w:rsidP="00C9106A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3A025C" w:rsidRPr="00394F0F">
        <w:rPr>
          <w:rFonts w:cs="Arial"/>
          <w:sz w:val="22"/>
          <w:szCs w:val="22"/>
        </w:rPr>
        <w:t>Développer une offre locative de qualité</w:t>
      </w:r>
    </w:p>
    <w:p w14:paraId="727454E7" w14:textId="44BF27AF" w:rsidR="00C9106A" w:rsidRPr="00394F0F" w:rsidRDefault="000F5D2A" w:rsidP="00C9106A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C03E5A" w:rsidRPr="00394F0F">
        <w:rPr>
          <w:rFonts w:cs="Arial"/>
          <w:sz w:val="22"/>
          <w:szCs w:val="22"/>
        </w:rPr>
        <w:t xml:space="preserve"> </w:t>
      </w:r>
      <w:r w:rsidR="00C9106A" w:rsidRPr="00394F0F">
        <w:rPr>
          <w:rFonts w:cs="Arial"/>
          <w:sz w:val="22"/>
          <w:szCs w:val="22"/>
        </w:rPr>
        <w:t>Favoriser le maintien à domicile des personnes âgées</w:t>
      </w:r>
    </w:p>
    <w:p w14:paraId="758D7189" w14:textId="2EEC2263" w:rsidR="00C9106A" w:rsidRPr="00394F0F" w:rsidRDefault="000F5D2A" w:rsidP="00C9106A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C9106A" w:rsidRPr="00394F0F">
        <w:rPr>
          <w:rFonts w:cs="Arial"/>
          <w:sz w:val="22"/>
          <w:szCs w:val="22"/>
        </w:rPr>
        <w:t>Proposer une offre complète de logements adaptés et accessibles pour tous</w:t>
      </w:r>
      <w:r w:rsidR="003A025C" w:rsidRPr="00394F0F">
        <w:rPr>
          <w:rFonts w:cs="Arial"/>
          <w:sz w:val="22"/>
          <w:szCs w:val="22"/>
        </w:rPr>
        <w:t xml:space="preserve"> (séniors, personnes handicapées…)</w:t>
      </w:r>
    </w:p>
    <w:p w14:paraId="46AA6B63" w14:textId="65338B46" w:rsidR="00BF1190" w:rsidRPr="00394F0F" w:rsidRDefault="000F5D2A" w:rsidP="00BF1190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BF1190" w:rsidRPr="00394F0F">
        <w:rPr>
          <w:rFonts w:cs="Arial"/>
          <w:sz w:val="22"/>
          <w:szCs w:val="22"/>
        </w:rPr>
        <w:t>Accélérer la rénovation et l’isolation des logements existants</w:t>
      </w:r>
    </w:p>
    <w:p w14:paraId="7AB11108" w14:textId="72D8499E" w:rsidR="00BF1190" w:rsidRPr="00394F0F" w:rsidRDefault="000F5D2A" w:rsidP="00BF1190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BF1190" w:rsidRPr="00394F0F">
        <w:rPr>
          <w:rFonts w:cs="Arial"/>
          <w:sz w:val="22"/>
          <w:szCs w:val="22"/>
        </w:rPr>
        <w:t>Développer la production d’énergies renouvelables sur nos bâtiments existants</w:t>
      </w:r>
    </w:p>
    <w:p w14:paraId="5ABA94F8" w14:textId="6C9799B8" w:rsidR="00BF1190" w:rsidRPr="00394F0F" w:rsidRDefault="000F5D2A" w:rsidP="00BF1190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BF1190" w:rsidRPr="00394F0F">
        <w:rPr>
          <w:rFonts w:cs="Arial"/>
          <w:sz w:val="22"/>
          <w:szCs w:val="22"/>
        </w:rPr>
        <w:t>Proposer de nouvelles façons d’habiter</w:t>
      </w:r>
      <w:r w:rsidR="003A025C" w:rsidRPr="00394F0F">
        <w:rPr>
          <w:rFonts w:cs="Arial"/>
          <w:sz w:val="22"/>
          <w:szCs w:val="22"/>
        </w:rPr>
        <w:t xml:space="preserve"> (</w:t>
      </w:r>
      <w:r w:rsidR="00D17C15">
        <w:rPr>
          <w:rFonts w:cs="Arial"/>
          <w:sz w:val="22"/>
          <w:szCs w:val="22"/>
        </w:rPr>
        <w:t>colocations intergé</w:t>
      </w:r>
      <w:r w:rsidR="004171AA">
        <w:rPr>
          <w:rFonts w:cs="Arial"/>
          <w:sz w:val="22"/>
          <w:szCs w:val="22"/>
        </w:rPr>
        <w:t>nérationnelles, habitats légers…</w:t>
      </w:r>
      <w:r w:rsidR="005A732C" w:rsidRPr="00394F0F">
        <w:rPr>
          <w:rFonts w:cs="Arial"/>
          <w:sz w:val="22"/>
          <w:szCs w:val="22"/>
        </w:rPr>
        <w:t>)</w:t>
      </w:r>
    </w:p>
    <w:p w14:paraId="65E41653" w14:textId="327D9236" w:rsidR="00A66AD9" w:rsidRPr="00394F0F" w:rsidRDefault="000F5D2A" w:rsidP="00A66AD9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C03E5A" w:rsidRPr="00394F0F">
        <w:rPr>
          <w:rFonts w:cs="Arial"/>
          <w:sz w:val="22"/>
          <w:szCs w:val="22"/>
        </w:rPr>
        <w:t xml:space="preserve"> </w:t>
      </w:r>
      <w:r w:rsidR="00A66AD9" w:rsidRPr="00394F0F">
        <w:rPr>
          <w:rFonts w:cs="Arial"/>
          <w:sz w:val="22"/>
          <w:szCs w:val="22"/>
        </w:rPr>
        <w:t>Adapter nos bâtiments au changement climatique (pics de chaleur)</w:t>
      </w:r>
    </w:p>
    <w:p w14:paraId="3193CFFD" w14:textId="3D18619F" w:rsidR="006979AD" w:rsidRDefault="000F5D2A" w:rsidP="007B3557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A66AD9" w:rsidRPr="00394F0F">
        <w:rPr>
          <w:rFonts w:cs="Arial"/>
          <w:sz w:val="22"/>
          <w:szCs w:val="22"/>
        </w:rPr>
        <w:t>Plus de constructions neuves écologiques</w:t>
      </w:r>
    </w:p>
    <w:p w14:paraId="3D50C55D" w14:textId="77777777" w:rsidR="007B3557" w:rsidRPr="00394F0F" w:rsidRDefault="007B3557" w:rsidP="007B3557">
      <w:pPr>
        <w:spacing w:after="0" w:line="240" w:lineRule="auto"/>
        <w:rPr>
          <w:rFonts w:cs="Arial"/>
          <w:sz w:val="22"/>
          <w:szCs w:val="22"/>
        </w:rPr>
      </w:pPr>
    </w:p>
    <w:p w14:paraId="11704C19" w14:textId="5404ACD5" w:rsidR="006979AD" w:rsidRPr="00394F0F" w:rsidRDefault="006979AD" w:rsidP="006979AD">
      <w:pPr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 xml:space="preserve">Si vous avez d’autres idées sur le logement, </w:t>
      </w:r>
      <w:r w:rsidR="004171AA" w:rsidRPr="00394F0F">
        <w:rPr>
          <w:rFonts w:cs="Arial"/>
          <w:sz w:val="22"/>
          <w:szCs w:val="22"/>
        </w:rPr>
        <w:t>partagez-les-nous</w:t>
      </w:r>
      <w:r w:rsidRPr="00394F0F">
        <w:rPr>
          <w:rFonts w:cs="Arial"/>
          <w:sz w:val="22"/>
          <w:szCs w:val="22"/>
        </w:rPr>
        <w:t xml:space="preserve"> </w:t>
      </w:r>
      <w:r w:rsidR="00FE2319" w:rsidRPr="00394F0F">
        <w:rPr>
          <w:rFonts w:cs="Arial"/>
          <w:sz w:val="22"/>
          <w:szCs w:val="22"/>
        </w:rPr>
        <w:t>ici :</w:t>
      </w:r>
      <w:r w:rsidRPr="00394F0F">
        <w:rPr>
          <w:rFonts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2319">
        <w:rPr>
          <w:rFonts w:cs="Arial"/>
          <w:sz w:val="22"/>
          <w:szCs w:val="22"/>
        </w:rPr>
        <w:t>………………………</w:t>
      </w:r>
    </w:p>
    <w:p w14:paraId="429C40E5" w14:textId="4D0FA17F" w:rsidR="7F9C77FE" w:rsidRPr="00394F0F" w:rsidRDefault="7F9C77FE" w:rsidP="7F9C77FE">
      <w:pPr>
        <w:rPr>
          <w:rFonts w:cs="Arial"/>
          <w:sz w:val="22"/>
          <w:szCs w:val="22"/>
        </w:rPr>
      </w:pPr>
    </w:p>
    <w:p w14:paraId="2F668285" w14:textId="053D3221" w:rsidR="7F9C77FE" w:rsidRPr="00394F0F" w:rsidRDefault="7F9C77FE" w:rsidP="7F9C77FE">
      <w:pPr>
        <w:rPr>
          <w:rFonts w:cs="Arial"/>
          <w:sz w:val="22"/>
          <w:szCs w:val="22"/>
        </w:rPr>
      </w:pPr>
    </w:p>
    <w:p w14:paraId="17A5074F" w14:textId="5E8312DE" w:rsidR="7F9C77FE" w:rsidRPr="00394F0F" w:rsidRDefault="7F9C77FE" w:rsidP="7F9C77FE">
      <w:pPr>
        <w:rPr>
          <w:rFonts w:cs="Arial"/>
          <w:sz w:val="22"/>
          <w:szCs w:val="22"/>
        </w:rPr>
      </w:pPr>
    </w:p>
    <w:p w14:paraId="52804BA5" w14:textId="38FCFB79" w:rsidR="7F9C77FE" w:rsidRPr="00394F0F" w:rsidRDefault="7F9C77FE" w:rsidP="7F9C77FE">
      <w:pPr>
        <w:rPr>
          <w:rFonts w:cs="Arial"/>
          <w:sz w:val="22"/>
          <w:szCs w:val="22"/>
        </w:rPr>
      </w:pPr>
    </w:p>
    <w:p w14:paraId="542710D3" w14:textId="4289F03B" w:rsidR="00DD5080" w:rsidRPr="00394F0F" w:rsidRDefault="00DD5080" w:rsidP="7F9C77FE">
      <w:pPr>
        <w:rPr>
          <w:rFonts w:cs="Arial"/>
          <w:sz w:val="22"/>
          <w:szCs w:val="22"/>
        </w:rPr>
      </w:pPr>
    </w:p>
    <w:p w14:paraId="2E62A8AE" w14:textId="18C67A3D" w:rsidR="000F5D2A" w:rsidRPr="00394F0F" w:rsidRDefault="000F5D2A" w:rsidP="004E6C48">
      <w:pPr>
        <w:rPr>
          <w:rFonts w:cs="Arial"/>
          <w:sz w:val="22"/>
          <w:szCs w:val="22"/>
        </w:rPr>
      </w:pPr>
    </w:p>
    <w:p w14:paraId="723138BF" w14:textId="00BDA772" w:rsidR="00CC1D21" w:rsidRPr="00394F0F" w:rsidRDefault="00CC1D21" w:rsidP="004E6C48">
      <w:pPr>
        <w:rPr>
          <w:rFonts w:cs="Arial"/>
          <w:sz w:val="22"/>
          <w:szCs w:val="22"/>
        </w:rPr>
      </w:pPr>
    </w:p>
    <w:p w14:paraId="0B10EBEE" w14:textId="0FD83BB2" w:rsidR="00CC1D21" w:rsidRPr="00394F0F" w:rsidRDefault="00CC1D21" w:rsidP="004E6C48">
      <w:pPr>
        <w:rPr>
          <w:rFonts w:cs="Arial"/>
          <w:sz w:val="22"/>
          <w:szCs w:val="22"/>
        </w:rPr>
      </w:pPr>
    </w:p>
    <w:p w14:paraId="43A2003F" w14:textId="5D719006" w:rsidR="4593B609" w:rsidRPr="00394F0F" w:rsidRDefault="4593B609" w:rsidP="4593B609">
      <w:pPr>
        <w:rPr>
          <w:b/>
          <w:bCs/>
          <w:sz w:val="22"/>
          <w:szCs w:val="22"/>
        </w:rPr>
      </w:pPr>
    </w:p>
    <w:p w14:paraId="0048C26D" w14:textId="77777777" w:rsidR="007E3BA7" w:rsidRDefault="007E3BA7" w:rsidP="004E6C48">
      <w:pPr>
        <w:rPr>
          <w:b/>
          <w:bCs/>
          <w:sz w:val="22"/>
          <w:szCs w:val="22"/>
        </w:rPr>
      </w:pPr>
    </w:p>
    <w:p w14:paraId="17B326B4" w14:textId="6074EA2E" w:rsidR="004E6C48" w:rsidRPr="002F6B51" w:rsidRDefault="006979AD" w:rsidP="004E6C48">
      <w:pPr>
        <w:rPr>
          <w:b/>
          <w:bCs/>
          <w:sz w:val="28"/>
          <w:szCs w:val="28"/>
        </w:rPr>
      </w:pPr>
      <w:r w:rsidRPr="002F6B51">
        <w:rPr>
          <w:b/>
          <w:bCs/>
          <w:sz w:val="28"/>
          <w:szCs w:val="28"/>
        </w:rPr>
        <w:lastRenderedPageBreak/>
        <w:t>P</w:t>
      </w:r>
      <w:r w:rsidR="005D3D1E" w:rsidRPr="002F6B51">
        <w:rPr>
          <w:b/>
          <w:bCs/>
          <w:sz w:val="28"/>
          <w:szCs w:val="28"/>
        </w:rPr>
        <w:t>RENDRE SOIN</w:t>
      </w:r>
      <w:r w:rsidR="004E6C48" w:rsidRPr="002F6B51">
        <w:rPr>
          <w:b/>
          <w:bCs/>
          <w:sz w:val="28"/>
          <w:szCs w:val="28"/>
        </w:rPr>
        <w:t xml:space="preserve"> – NOTRE SANTE </w:t>
      </w:r>
    </w:p>
    <w:p w14:paraId="014CD752" w14:textId="40221366" w:rsidR="000F5D2A" w:rsidRPr="002F6B51" w:rsidRDefault="000F5D2A" w:rsidP="000F5D2A">
      <w:pPr>
        <w:rPr>
          <w:b/>
          <w:bCs/>
          <w:sz w:val="22"/>
          <w:szCs w:val="22"/>
        </w:rPr>
      </w:pPr>
      <w:r w:rsidRPr="002F6B51">
        <w:rPr>
          <w:b/>
          <w:bCs/>
          <w:sz w:val="22"/>
          <w:szCs w:val="22"/>
        </w:rPr>
        <w:t>Se soigner sur le territoire</w:t>
      </w:r>
      <w:r w:rsidR="005008EF">
        <w:rPr>
          <w:b/>
          <w:bCs/>
          <w:sz w:val="22"/>
          <w:szCs w:val="22"/>
        </w:rPr>
        <w:t>,</w:t>
      </w:r>
      <w:r w:rsidRPr="002F6B51">
        <w:rPr>
          <w:b/>
          <w:bCs/>
          <w:sz w:val="22"/>
          <w:szCs w:val="22"/>
        </w:rPr>
        <w:t xml:space="preserve"> c’est selon vous :</w:t>
      </w:r>
    </w:p>
    <w:p w14:paraId="6089880E" w14:textId="4B3A86A7" w:rsidR="00CC1D21" w:rsidRPr="00394F0F" w:rsidRDefault="00CC1D21" w:rsidP="00CC1D21">
      <w:pPr>
        <w:ind w:left="360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 xml:space="preserve">□ Très Facile □ Facile □ Parfois difficile □ Difficile  </w:t>
      </w:r>
    </w:p>
    <w:p w14:paraId="0A6C181F" w14:textId="49A91037" w:rsidR="006979AD" w:rsidRPr="00394F0F" w:rsidRDefault="006979AD" w:rsidP="006979AD">
      <w:pPr>
        <w:rPr>
          <w:i/>
          <w:iCs/>
          <w:sz w:val="22"/>
          <w:szCs w:val="22"/>
        </w:rPr>
      </w:pPr>
      <w:r w:rsidRPr="002F6B51">
        <w:rPr>
          <w:rFonts w:cs="Arial"/>
          <w:b/>
          <w:bCs/>
          <w:sz w:val="22"/>
          <w:szCs w:val="22"/>
        </w:rPr>
        <w:t>Si vous étiez Présidente ou Président de la Communauté de Communes, quelles actions mettriez-vous en œuvre ?</w:t>
      </w:r>
      <w:r w:rsidRPr="00394F0F">
        <w:rPr>
          <w:rFonts w:cs="Arial"/>
          <w:sz w:val="22"/>
          <w:szCs w:val="22"/>
        </w:rPr>
        <w:t xml:space="preserve"> </w:t>
      </w:r>
      <w:r w:rsidRPr="00CC5008">
        <w:rPr>
          <w:i/>
          <w:iCs/>
          <w:sz w:val="20"/>
          <w:szCs w:val="20"/>
        </w:rPr>
        <w:t xml:space="preserve">Classez les actions </w:t>
      </w:r>
      <w:r w:rsidR="00F4046F" w:rsidRPr="00CC5008">
        <w:rPr>
          <w:i/>
          <w:iCs/>
          <w:sz w:val="20"/>
          <w:szCs w:val="20"/>
        </w:rPr>
        <w:t>suivantes de 1 (la plus importante)</w:t>
      </w:r>
      <w:r w:rsidR="00CC5008" w:rsidRPr="00CC5008">
        <w:rPr>
          <w:i/>
          <w:iCs/>
          <w:sz w:val="20"/>
          <w:szCs w:val="20"/>
        </w:rPr>
        <w:t xml:space="preserve"> à 8 (la moins importante) selon leur importance à vos yeux !</w:t>
      </w:r>
    </w:p>
    <w:p w14:paraId="5F456275" w14:textId="63DA0573" w:rsidR="00714F6C" w:rsidRPr="00394F0F" w:rsidRDefault="000F5D2A" w:rsidP="00714F6C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AD0451" w:rsidRPr="00394F0F">
        <w:rPr>
          <w:rFonts w:cs="Arial"/>
          <w:sz w:val="22"/>
          <w:szCs w:val="22"/>
        </w:rPr>
        <w:t xml:space="preserve"> </w:t>
      </w:r>
      <w:r w:rsidR="00F4670D" w:rsidRPr="00394F0F">
        <w:rPr>
          <w:rFonts w:cs="Arial"/>
          <w:sz w:val="22"/>
          <w:szCs w:val="22"/>
        </w:rPr>
        <w:t xml:space="preserve">Attirer plus de médecins généralistes sur le territoire </w:t>
      </w:r>
    </w:p>
    <w:p w14:paraId="34FD2BBA" w14:textId="453D1CB1" w:rsidR="00714F6C" w:rsidRPr="00394F0F" w:rsidRDefault="000F5D2A" w:rsidP="00714F6C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AD0451" w:rsidRPr="00394F0F">
        <w:rPr>
          <w:rFonts w:cs="Arial"/>
          <w:sz w:val="22"/>
          <w:szCs w:val="22"/>
        </w:rPr>
        <w:t xml:space="preserve"> </w:t>
      </w:r>
      <w:r w:rsidR="00F4670D" w:rsidRPr="00394F0F">
        <w:rPr>
          <w:rFonts w:cs="Arial"/>
          <w:sz w:val="22"/>
          <w:szCs w:val="22"/>
        </w:rPr>
        <w:t xml:space="preserve">Attirer plus de spécialistes sur le territoire </w:t>
      </w:r>
    </w:p>
    <w:p w14:paraId="7DD36B61" w14:textId="42BE3B42" w:rsidR="00514B39" w:rsidRPr="00394F0F" w:rsidRDefault="000F5D2A" w:rsidP="00514B39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7E0F31" w:rsidRPr="00394F0F">
        <w:rPr>
          <w:rFonts w:cs="Arial"/>
          <w:sz w:val="22"/>
          <w:szCs w:val="22"/>
        </w:rPr>
        <w:t xml:space="preserve">Développer le service de prise en charge des patients dans leurs déplacements pour se rendre chez un professionnel de santé </w:t>
      </w:r>
      <w:r w:rsidR="00590397" w:rsidRPr="00394F0F">
        <w:rPr>
          <w:rFonts w:cs="Arial"/>
          <w:sz w:val="22"/>
          <w:szCs w:val="22"/>
        </w:rPr>
        <w:t>du</w:t>
      </w:r>
      <w:r w:rsidR="007E0F31" w:rsidRPr="00394F0F">
        <w:rPr>
          <w:rFonts w:cs="Arial"/>
          <w:sz w:val="22"/>
          <w:szCs w:val="22"/>
        </w:rPr>
        <w:t xml:space="preserve"> territoire et jusque Clermont-Ferrand</w:t>
      </w:r>
    </w:p>
    <w:p w14:paraId="7F42498C" w14:textId="767AA3B3" w:rsidR="00C95EB8" w:rsidRPr="00394F0F" w:rsidRDefault="000F5D2A" w:rsidP="00C95EB8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AD0451" w:rsidRPr="00394F0F">
        <w:rPr>
          <w:rFonts w:cs="Arial"/>
          <w:sz w:val="22"/>
          <w:szCs w:val="22"/>
        </w:rPr>
        <w:t xml:space="preserve"> </w:t>
      </w:r>
      <w:r w:rsidR="00C95EB8" w:rsidRPr="00394F0F">
        <w:rPr>
          <w:rFonts w:cs="Arial"/>
          <w:sz w:val="22"/>
          <w:szCs w:val="22"/>
        </w:rPr>
        <w:t>Faire plus de prévention par le sport, la marche, l’éducation…</w:t>
      </w:r>
    </w:p>
    <w:p w14:paraId="0B35507D" w14:textId="12B8E943" w:rsidR="007E0F31" w:rsidRPr="00394F0F" w:rsidRDefault="007E0F31" w:rsidP="00C95EB8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Pr="00394F0F">
        <w:rPr>
          <w:rFonts w:cs="Arial"/>
          <w:sz w:val="22"/>
          <w:szCs w:val="22"/>
        </w:rPr>
        <w:t xml:space="preserve">Développer la télémédecine </w:t>
      </w:r>
      <w:r w:rsidR="00590397" w:rsidRPr="00394F0F">
        <w:rPr>
          <w:rFonts w:cs="Arial"/>
          <w:sz w:val="22"/>
          <w:szCs w:val="22"/>
        </w:rPr>
        <w:t>(consultation de professionnels de santé en ligne)</w:t>
      </w:r>
    </w:p>
    <w:p w14:paraId="79D97E8F" w14:textId="19163755" w:rsidR="00E91219" w:rsidRPr="00394F0F" w:rsidRDefault="000F5D2A" w:rsidP="00E91219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AD0451" w:rsidRPr="00394F0F">
        <w:rPr>
          <w:rFonts w:cs="Arial"/>
          <w:sz w:val="22"/>
          <w:szCs w:val="22"/>
        </w:rPr>
        <w:t xml:space="preserve"> </w:t>
      </w:r>
      <w:r w:rsidR="007E0F31" w:rsidRPr="00394F0F">
        <w:rPr>
          <w:rFonts w:cs="Arial"/>
          <w:sz w:val="22"/>
          <w:szCs w:val="22"/>
        </w:rPr>
        <w:t>L</w:t>
      </w:r>
      <w:r w:rsidR="00E91219" w:rsidRPr="00394F0F">
        <w:rPr>
          <w:rFonts w:cs="Arial"/>
          <w:sz w:val="22"/>
          <w:szCs w:val="22"/>
        </w:rPr>
        <w:t xml:space="preserve">utter contre l’impact des pollutions sur notre santé </w:t>
      </w:r>
    </w:p>
    <w:p w14:paraId="5CF2E8FF" w14:textId="674C9075" w:rsidR="007E0F31" w:rsidRPr="00394F0F" w:rsidRDefault="007E0F31" w:rsidP="00E91219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Pr="00394F0F">
        <w:rPr>
          <w:rFonts w:cs="Arial"/>
          <w:sz w:val="22"/>
          <w:szCs w:val="22"/>
        </w:rPr>
        <w:t>Favoriser le développement de filières alimentaires locales et saines</w:t>
      </w:r>
    </w:p>
    <w:p w14:paraId="6BC2E924" w14:textId="1EC4AAEF" w:rsidR="007E0F31" w:rsidRPr="00394F0F" w:rsidRDefault="007E0F31" w:rsidP="00E91219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77791E" w:rsidRPr="00394F0F">
        <w:rPr>
          <w:rFonts w:cs="Arial"/>
          <w:sz w:val="22"/>
          <w:szCs w:val="22"/>
        </w:rPr>
        <w:t xml:space="preserve"> </w:t>
      </w:r>
      <w:r w:rsidRPr="00394F0F">
        <w:rPr>
          <w:rFonts w:cs="Arial"/>
          <w:sz w:val="22"/>
          <w:szCs w:val="22"/>
        </w:rPr>
        <w:t xml:space="preserve">Favoriser </w:t>
      </w:r>
      <w:r w:rsidR="005D3D1E" w:rsidRPr="00394F0F">
        <w:rPr>
          <w:rFonts w:cs="Arial"/>
          <w:sz w:val="22"/>
          <w:szCs w:val="22"/>
        </w:rPr>
        <w:t xml:space="preserve">l’accompagnement des personnes en situation de fragilités </w:t>
      </w:r>
      <w:r w:rsidR="0077791E" w:rsidRPr="00394F0F">
        <w:rPr>
          <w:rFonts w:cs="Arial"/>
          <w:sz w:val="22"/>
          <w:szCs w:val="22"/>
        </w:rPr>
        <w:t>psychiques, et notamment chez les plus jeunes</w:t>
      </w:r>
    </w:p>
    <w:p w14:paraId="0BB69574" w14:textId="77777777" w:rsidR="00E91219" w:rsidRPr="00394F0F" w:rsidRDefault="00E91219" w:rsidP="00E91219">
      <w:pPr>
        <w:spacing w:after="0" w:line="240" w:lineRule="auto"/>
        <w:rPr>
          <w:rFonts w:cs="Arial"/>
          <w:sz w:val="22"/>
          <w:szCs w:val="22"/>
        </w:rPr>
      </w:pPr>
    </w:p>
    <w:p w14:paraId="1365EB23" w14:textId="33591954" w:rsidR="006979AD" w:rsidRPr="00394F0F" w:rsidRDefault="006979AD" w:rsidP="006979AD">
      <w:pPr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 xml:space="preserve">Si vous avez d’autres idées sur la santé, </w:t>
      </w:r>
      <w:r w:rsidR="00905CF6" w:rsidRPr="00394F0F">
        <w:rPr>
          <w:rFonts w:cs="Arial"/>
          <w:sz w:val="22"/>
          <w:szCs w:val="22"/>
        </w:rPr>
        <w:t>partagez-les-nous</w:t>
      </w:r>
      <w:r w:rsidRPr="00394F0F">
        <w:rPr>
          <w:rFonts w:cs="Arial"/>
          <w:sz w:val="22"/>
          <w:szCs w:val="22"/>
        </w:rPr>
        <w:t xml:space="preserve"> </w:t>
      </w:r>
      <w:r w:rsidR="00F44755" w:rsidRPr="00394F0F">
        <w:rPr>
          <w:rFonts w:cs="Arial"/>
          <w:sz w:val="22"/>
          <w:szCs w:val="22"/>
        </w:rPr>
        <w:t>ici :</w:t>
      </w:r>
      <w:r w:rsidRPr="00394F0F">
        <w:rPr>
          <w:rFonts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4755">
        <w:rPr>
          <w:rFonts w:cs="Arial"/>
          <w:sz w:val="22"/>
          <w:szCs w:val="22"/>
        </w:rPr>
        <w:t>………………………</w:t>
      </w:r>
    </w:p>
    <w:p w14:paraId="47FA5D07" w14:textId="77777777" w:rsidR="006979AD" w:rsidRPr="00394F0F" w:rsidRDefault="006979AD" w:rsidP="006979AD">
      <w:pPr>
        <w:rPr>
          <w:rFonts w:cs="Arial"/>
          <w:sz w:val="44"/>
          <w:szCs w:val="44"/>
        </w:rPr>
      </w:pPr>
    </w:p>
    <w:p w14:paraId="6EFF30F7" w14:textId="77777777" w:rsidR="006979AD" w:rsidRPr="00394F0F" w:rsidRDefault="006979AD" w:rsidP="00E91219">
      <w:pPr>
        <w:spacing w:after="0" w:line="240" w:lineRule="auto"/>
        <w:rPr>
          <w:rFonts w:cs="Arial"/>
          <w:sz w:val="22"/>
          <w:szCs w:val="22"/>
        </w:rPr>
      </w:pPr>
    </w:p>
    <w:p w14:paraId="6C2A9DE1" w14:textId="77777777" w:rsidR="007630DB" w:rsidRPr="00394F0F" w:rsidRDefault="007630DB" w:rsidP="004E6C48">
      <w:pPr>
        <w:rPr>
          <w:sz w:val="22"/>
          <w:szCs w:val="22"/>
        </w:rPr>
      </w:pPr>
    </w:p>
    <w:p w14:paraId="60740832" w14:textId="77777777" w:rsidR="006979AD" w:rsidRPr="00394F0F" w:rsidRDefault="006979AD" w:rsidP="004E6C48">
      <w:pPr>
        <w:rPr>
          <w:sz w:val="22"/>
          <w:szCs w:val="22"/>
        </w:rPr>
      </w:pPr>
    </w:p>
    <w:p w14:paraId="587F7E9D" w14:textId="77777777" w:rsidR="006979AD" w:rsidRPr="00394F0F" w:rsidRDefault="006979AD" w:rsidP="004E6C48">
      <w:pPr>
        <w:rPr>
          <w:sz w:val="22"/>
          <w:szCs w:val="22"/>
        </w:rPr>
      </w:pPr>
    </w:p>
    <w:p w14:paraId="7D745DA5" w14:textId="77777777" w:rsidR="006979AD" w:rsidRPr="00394F0F" w:rsidRDefault="006979AD" w:rsidP="004E6C48">
      <w:pPr>
        <w:rPr>
          <w:sz w:val="22"/>
          <w:szCs w:val="22"/>
        </w:rPr>
      </w:pPr>
    </w:p>
    <w:p w14:paraId="5CB0FC77" w14:textId="77777777" w:rsidR="006979AD" w:rsidRPr="00394F0F" w:rsidRDefault="006979AD" w:rsidP="004E6C48">
      <w:pPr>
        <w:rPr>
          <w:sz w:val="22"/>
          <w:szCs w:val="22"/>
        </w:rPr>
      </w:pPr>
    </w:p>
    <w:p w14:paraId="7875F01B" w14:textId="77777777" w:rsidR="006979AD" w:rsidRPr="00394F0F" w:rsidRDefault="006979AD" w:rsidP="004E6C48">
      <w:pPr>
        <w:rPr>
          <w:sz w:val="22"/>
          <w:szCs w:val="22"/>
        </w:rPr>
      </w:pPr>
    </w:p>
    <w:p w14:paraId="2B6BF7E5" w14:textId="77777777" w:rsidR="006979AD" w:rsidRPr="00394F0F" w:rsidRDefault="006979AD" w:rsidP="004E6C48">
      <w:pPr>
        <w:rPr>
          <w:sz w:val="22"/>
          <w:szCs w:val="22"/>
        </w:rPr>
      </w:pPr>
    </w:p>
    <w:p w14:paraId="63B0FDD1" w14:textId="2AACE837" w:rsidR="7904210B" w:rsidRPr="00394F0F" w:rsidRDefault="7904210B">
      <w:pPr>
        <w:rPr>
          <w:sz w:val="22"/>
          <w:szCs w:val="22"/>
        </w:rPr>
      </w:pPr>
    </w:p>
    <w:p w14:paraId="789D1BE3" w14:textId="771945C9" w:rsidR="7904210B" w:rsidRPr="00394F0F" w:rsidRDefault="7904210B">
      <w:pPr>
        <w:rPr>
          <w:sz w:val="22"/>
          <w:szCs w:val="22"/>
        </w:rPr>
      </w:pPr>
    </w:p>
    <w:p w14:paraId="1D6BD436" w14:textId="77777777" w:rsidR="00F34329" w:rsidRPr="00394F0F" w:rsidRDefault="00F34329" w:rsidP="739AB98E">
      <w:pPr>
        <w:spacing w:after="0" w:line="240" w:lineRule="auto"/>
        <w:rPr>
          <w:rFonts w:cs="Arial"/>
          <w:b/>
          <w:bCs/>
          <w:sz w:val="22"/>
          <w:szCs w:val="22"/>
        </w:rPr>
      </w:pPr>
    </w:p>
    <w:p w14:paraId="1A5F2BB8" w14:textId="00DD32CC" w:rsidR="00905D63" w:rsidRPr="002F6B51" w:rsidRDefault="4BA9FE48" w:rsidP="739AB98E">
      <w:pPr>
        <w:spacing w:after="0" w:line="240" w:lineRule="auto"/>
        <w:rPr>
          <w:rFonts w:cs="Arial"/>
          <w:b/>
          <w:bCs/>
          <w:sz w:val="28"/>
          <w:szCs w:val="28"/>
        </w:rPr>
      </w:pPr>
      <w:r w:rsidRPr="002F6B51">
        <w:rPr>
          <w:rFonts w:cs="Arial"/>
          <w:b/>
          <w:bCs/>
          <w:sz w:val="28"/>
          <w:szCs w:val="28"/>
        </w:rPr>
        <w:lastRenderedPageBreak/>
        <w:t xml:space="preserve">AIDER – NOS SOLIDARITES </w:t>
      </w:r>
    </w:p>
    <w:p w14:paraId="7FB20B0D" w14:textId="77777777" w:rsidR="00F34329" w:rsidRPr="00394F0F" w:rsidRDefault="00F34329" w:rsidP="00F34329">
      <w:pPr>
        <w:spacing w:after="0" w:line="240" w:lineRule="auto"/>
        <w:rPr>
          <w:rFonts w:cs="Arial"/>
          <w:sz w:val="22"/>
          <w:szCs w:val="22"/>
        </w:rPr>
      </w:pPr>
    </w:p>
    <w:p w14:paraId="453CC5E9" w14:textId="7A63A543" w:rsidR="000C7505" w:rsidRPr="007B3557" w:rsidRDefault="006979AD" w:rsidP="007B3557">
      <w:pPr>
        <w:rPr>
          <w:i/>
          <w:iCs/>
          <w:sz w:val="22"/>
          <w:szCs w:val="22"/>
        </w:rPr>
      </w:pPr>
      <w:r w:rsidRPr="002F6B51">
        <w:rPr>
          <w:rFonts w:cs="Arial"/>
          <w:b/>
          <w:bCs/>
          <w:sz w:val="22"/>
          <w:szCs w:val="22"/>
        </w:rPr>
        <w:t>Si vous étiez Présidente ou Président de la Communauté de Communes, quelles actions mettriez-vous en œuvre ?</w:t>
      </w:r>
      <w:r w:rsidRPr="00394F0F">
        <w:rPr>
          <w:rFonts w:cs="Arial"/>
          <w:sz w:val="22"/>
          <w:szCs w:val="22"/>
        </w:rPr>
        <w:t xml:space="preserve"> </w:t>
      </w:r>
      <w:r w:rsidR="00905CF6" w:rsidRPr="00CC5008">
        <w:rPr>
          <w:i/>
          <w:iCs/>
          <w:sz w:val="20"/>
          <w:szCs w:val="20"/>
        </w:rPr>
        <w:t xml:space="preserve">Classez les actions suivantes de 1 (la plus importante) à </w:t>
      </w:r>
      <w:r w:rsidR="00FA67F1">
        <w:rPr>
          <w:i/>
          <w:iCs/>
          <w:sz w:val="20"/>
          <w:szCs w:val="20"/>
        </w:rPr>
        <w:t xml:space="preserve">10 </w:t>
      </w:r>
      <w:r w:rsidR="00FA67F1" w:rsidRPr="00CC5008">
        <w:rPr>
          <w:i/>
          <w:iCs/>
          <w:sz w:val="20"/>
          <w:szCs w:val="20"/>
        </w:rPr>
        <w:t>(</w:t>
      </w:r>
      <w:r w:rsidR="00905CF6" w:rsidRPr="00CC5008">
        <w:rPr>
          <w:i/>
          <w:iCs/>
          <w:sz w:val="20"/>
          <w:szCs w:val="20"/>
        </w:rPr>
        <w:t>la moins importante) selon leur importance à vos yeux !</w:t>
      </w:r>
    </w:p>
    <w:p w14:paraId="53361159" w14:textId="47020CC2" w:rsidR="000C7505" w:rsidRPr="00394F0F" w:rsidRDefault="00F34329" w:rsidP="000C7505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6023CC" w:rsidRPr="00394F0F">
        <w:rPr>
          <w:rFonts w:cs="Arial"/>
          <w:sz w:val="22"/>
          <w:szCs w:val="22"/>
        </w:rPr>
        <w:t xml:space="preserve"> </w:t>
      </w:r>
      <w:r w:rsidR="000C7505" w:rsidRPr="00394F0F">
        <w:rPr>
          <w:rFonts w:cs="Arial"/>
          <w:sz w:val="22"/>
          <w:szCs w:val="22"/>
        </w:rPr>
        <w:t>Donner aux jeunes les moyens de bien grandir et de s’épanouir ici</w:t>
      </w:r>
    </w:p>
    <w:p w14:paraId="36B687B4" w14:textId="655CF47A" w:rsidR="00991D68" w:rsidRPr="00394F0F" w:rsidRDefault="00F34329" w:rsidP="00991D68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Pr="00394F0F">
        <w:rPr>
          <w:rFonts w:cs="Arial"/>
          <w:sz w:val="22"/>
          <w:szCs w:val="22"/>
        </w:rPr>
        <w:t xml:space="preserve"> </w:t>
      </w:r>
      <w:r w:rsidR="00F4670D" w:rsidRPr="00394F0F">
        <w:rPr>
          <w:rFonts w:cs="Arial"/>
          <w:sz w:val="22"/>
          <w:szCs w:val="22"/>
        </w:rPr>
        <w:t>Développer p</w:t>
      </w:r>
      <w:r w:rsidR="00991D68" w:rsidRPr="00394F0F">
        <w:rPr>
          <w:rFonts w:cs="Arial"/>
          <w:sz w:val="22"/>
          <w:szCs w:val="22"/>
        </w:rPr>
        <w:t>lus de moyens contre les discriminations</w:t>
      </w:r>
    </w:p>
    <w:p w14:paraId="29FA3D87" w14:textId="2D6A16C2" w:rsidR="00991D68" w:rsidRPr="00394F0F" w:rsidRDefault="00F34329" w:rsidP="00991D68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Pr="00394F0F">
        <w:rPr>
          <w:rFonts w:cs="Arial"/>
          <w:sz w:val="22"/>
          <w:szCs w:val="22"/>
        </w:rPr>
        <w:t xml:space="preserve"> </w:t>
      </w:r>
      <w:r w:rsidR="00991D68" w:rsidRPr="00394F0F">
        <w:rPr>
          <w:rFonts w:cs="Arial"/>
          <w:sz w:val="22"/>
          <w:szCs w:val="22"/>
        </w:rPr>
        <w:t>Favoriser le vivre-ensemble en soutenant les initiatives collectives, citoyennes, solidaires et intergénérationnelles</w:t>
      </w:r>
    </w:p>
    <w:p w14:paraId="2339BB16" w14:textId="039B775F" w:rsidR="00991D68" w:rsidRPr="00394F0F" w:rsidRDefault="00F34329" w:rsidP="00991D68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Pr="00394F0F">
        <w:rPr>
          <w:rFonts w:cs="Arial"/>
          <w:sz w:val="22"/>
          <w:szCs w:val="22"/>
        </w:rPr>
        <w:t xml:space="preserve"> </w:t>
      </w:r>
      <w:r w:rsidR="00F4670D" w:rsidRPr="00394F0F">
        <w:rPr>
          <w:rFonts w:cs="Arial"/>
          <w:sz w:val="22"/>
          <w:szCs w:val="22"/>
        </w:rPr>
        <w:t xml:space="preserve">Aider plus </w:t>
      </w:r>
      <w:r w:rsidR="00DD5452" w:rsidRPr="00394F0F">
        <w:rPr>
          <w:rFonts w:cs="Arial"/>
          <w:sz w:val="22"/>
          <w:szCs w:val="22"/>
        </w:rPr>
        <w:t>les personnes</w:t>
      </w:r>
      <w:r w:rsidR="00991D68" w:rsidRPr="00394F0F">
        <w:rPr>
          <w:rFonts w:cs="Arial"/>
          <w:sz w:val="22"/>
          <w:szCs w:val="22"/>
        </w:rPr>
        <w:t xml:space="preserve"> vulnérables et précaires (SDF, réfugiés)</w:t>
      </w:r>
    </w:p>
    <w:p w14:paraId="2C7DF3C4" w14:textId="47055058" w:rsidR="008B0D0A" w:rsidRPr="00394F0F" w:rsidRDefault="00F34329" w:rsidP="008B0D0A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Pr="00394F0F">
        <w:rPr>
          <w:rFonts w:cs="Arial"/>
          <w:sz w:val="22"/>
          <w:szCs w:val="22"/>
        </w:rPr>
        <w:t xml:space="preserve"> </w:t>
      </w:r>
      <w:r w:rsidR="008B0D0A" w:rsidRPr="00394F0F">
        <w:rPr>
          <w:rFonts w:cs="Arial"/>
          <w:sz w:val="22"/>
          <w:szCs w:val="22"/>
        </w:rPr>
        <w:t>Aider les enfants à se nourrir sainement notamment à l’école</w:t>
      </w:r>
    </w:p>
    <w:p w14:paraId="7F65AA9B" w14:textId="3FD8F78C" w:rsidR="008B0D0A" w:rsidRPr="00394F0F" w:rsidRDefault="00F34329" w:rsidP="008B0D0A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Pr="00394F0F">
        <w:rPr>
          <w:rFonts w:cs="Arial"/>
          <w:sz w:val="44"/>
          <w:szCs w:val="44"/>
        </w:rPr>
        <w:t xml:space="preserve"> </w:t>
      </w:r>
      <w:r w:rsidR="00F4670D" w:rsidRPr="00394F0F">
        <w:rPr>
          <w:rFonts w:cs="Arial"/>
          <w:sz w:val="22"/>
          <w:szCs w:val="22"/>
        </w:rPr>
        <w:t>S’engager davantage</w:t>
      </w:r>
      <w:r w:rsidR="008B0D0A" w:rsidRPr="00394F0F">
        <w:rPr>
          <w:rFonts w:cs="Arial"/>
          <w:sz w:val="22"/>
          <w:szCs w:val="22"/>
        </w:rPr>
        <w:t xml:space="preserve"> en faveur de l'égalité concrète femmes / hommes et contre les violences en général</w:t>
      </w:r>
    </w:p>
    <w:p w14:paraId="32E74559" w14:textId="1CAB0FC5" w:rsidR="008B0D0A" w:rsidRPr="00394F0F" w:rsidRDefault="00F34329" w:rsidP="008B0D0A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Pr="00394F0F">
        <w:rPr>
          <w:rFonts w:cs="Arial"/>
          <w:sz w:val="44"/>
          <w:szCs w:val="44"/>
        </w:rPr>
        <w:t xml:space="preserve"> </w:t>
      </w:r>
      <w:r w:rsidR="00F4670D" w:rsidRPr="00394F0F">
        <w:rPr>
          <w:rFonts w:cs="Arial"/>
          <w:sz w:val="22"/>
          <w:szCs w:val="22"/>
        </w:rPr>
        <w:t>Soutenir davantage</w:t>
      </w:r>
      <w:r w:rsidR="008B0D0A" w:rsidRPr="00394F0F">
        <w:rPr>
          <w:rFonts w:cs="Arial"/>
          <w:sz w:val="22"/>
          <w:szCs w:val="22"/>
        </w:rPr>
        <w:t xml:space="preserve"> nos associations et bénévoles</w:t>
      </w:r>
    </w:p>
    <w:p w14:paraId="355AA4BB" w14:textId="3E763A47" w:rsidR="001C70D4" w:rsidRPr="00394F0F" w:rsidRDefault="00F34329" w:rsidP="001C70D4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Pr="00394F0F">
        <w:rPr>
          <w:rFonts w:cs="Arial"/>
          <w:sz w:val="22"/>
          <w:szCs w:val="22"/>
        </w:rPr>
        <w:t xml:space="preserve"> </w:t>
      </w:r>
      <w:r w:rsidR="00F4670D" w:rsidRPr="00394F0F">
        <w:rPr>
          <w:rFonts w:cs="Arial"/>
          <w:sz w:val="22"/>
          <w:szCs w:val="22"/>
        </w:rPr>
        <w:t>Développer des solutions nouvelles pour lutter</w:t>
      </w:r>
      <w:r w:rsidR="001C70D4" w:rsidRPr="00394F0F">
        <w:rPr>
          <w:rFonts w:cs="Arial"/>
          <w:sz w:val="22"/>
          <w:szCs w:val="22"/>
        </w:rPr>
        <w:t xml:space="preserve"> contre la montée de la pauvreté </w:t>
      </w:r>
    </w:p>
    <w:p w14:paraId="6516CA0F" w14:textId="376FF7FB" w:rsidR="0011517A" w:rsidRPr="00394F0F" w:rsidRDefault="00F34329" w:rsidP="0011517A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Pr="00394F0F">
        <w:rPr>
          <w:rFonts w:cs="Arial"/>
          <w:sz w:val="22"/>
          <w:szCs w:val="22"/>
        </w:rPr>
        <w:t xml:space="preserve"> </w:t>
      </w:r>
      <w:r w:rsidR="0011517A" w:rsidRPr="00394F0F">
        <w:rPr>
          <w:rFonts w:cs="Arial"/>
          <w:sz w:val="22"/>
          <w:szCs w:val="22"/>
        </w:rPr>
        <w:t>Permettre l’accès au logement pour tous et lutter contre l'insalubrité</w:t>
      </w:r>
    </w:p>
    <w:p w14:paraId="51A369B6" w14:textId="3233790C" w:rsidR="0011517A" w:rsidRPr="00394F0F" w:rsidRDefault="00F34329" w:rsidP="0011517A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Pr="00394F0F">
        <w:rPr>
          <w:rFonts w:cs="Arial"/>
          <w:sz w:val="22"/>
          <w:szCs w:val="22"/>
        </w:rPr>
        <w:t xml:space="preserve"> </w:t>
      </w:r>
      <w:r w:rsidR="0011517A" w:rsidRPr="00394F0F">
        <w:rPr>
          <w:rFonts w:cs="Arial"/>
          <w:sz w:val="22"/>
          <w:szCs w:val="22"/>
        </w:rPr>
        <w:t>Répondre aux besoins de nos aînés, du grand-âge et des personnes dépendantes (accueil,</w:t>
      </w:r>
      <w:r w:rsidR="00DA6077" w:rsidRPr="00394F0F">
        <w:rPr>
          <w:rFonts w:cs="Arial"/>
          <w:sz w:val="22"/>
          <w:szCs w:val="22"/>
        </w:rPr>
        <w:t xml:space="preserve"> </w:t>
      </w:r>
      <w:r w:rsidR="0011517A" w:rsidRPr="00394F0F">
        <w:rPr>
          <w:rFonts w:cs="Arial"/>
          <w:sz w:val="22"/>
          <w:szCs w:val="22"/>
        </w:rPr>
        <w:t>hébergement, soins et services)</w:t>
      </w:r>
    </w:p>
    <w:p w14:paraId="3C08629E" w14:textId="77777777" w:rsidR="00905D63" w:rsidRPr="007B3557" w:rsidRDefault="00905D63" w:rsidP="00905D63">
      <w:pPr>
        <w:rPr>
          <w:sz w:val="2"/>
          <w:szCs w:val="2"/>
        </w:rPr>
      </w:pPr>
    </w:p>
    <w:p w14:paraId="4C7947C2" w14:textId="39D8EF5A" w:rsidR="006979AD" w:rsidRPr="00394F0F" w:rsidRDefault="006979AD" w:rsidP="006979AD">
      <w:pPr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 xml:space="preserve">Si vous avez d’autres idées pour être plus solidaires, </w:t>
      </w:r>
      <w:r w:rsidR="00F44755" w:rsidRPr="00394F0F">
        <w:rPr>
          <w:rFonts w:cs="Arial"/>
          <w:sz w:val="22"/>
          <w:szCs w:val="22"/>
        </w:rPr>
        <w:t>partagez-les-nous</w:t>
      </w:r>
      <w:r w:rsidRPr="00394F0F">
        <w:rPr>
          <w:rFonts w:cs="Arial"/>
          <w:sz w:val="22"/>
          <w:szCs w:val="22"/>
        </w:rPr>
        <w:t xml:space="preserve"> </w:t>
      </w:r>
      <w:r w:rsidR="00DD5452" w:rsidRPr="00394F0F">
        <w:rPr>
          <w:rFonts w:cs="Arial"/>
          <w:sz w:val="22"/>
          <w:szCs w:val="22"/>
        </w:rPr>
        <w:t>ici :</w:t>
      </w:r>
      <w:r w:rsidRPr="00394F0F">
        <w:rPr>
          <w:rFonts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5452">
        <w:rPr>
          <w:rFonts w:cs="Arial"/>
          <w:sz w:val="22"/>
          <w:szCs w:val="22"/>
        </w:rPr>
        <w:t>………………………</w:t>
      </w:r>
    </w:p>
    <w:p w14:paraId="7BFA4D6D" w14:textId="77777777" w:rsidR="006979AD" w:rsidRPr="00394F0F" w:rsidRDefault="006979AD" w:rsidP="00905D63">
      <w:pPr>
        <w:rPr>
          <w:sz w:val="22"/>
          <w:szCs w:val="22"/>
        </w:rPr>
      </w:pPr>
    </w:p>
    <w:p w14:paraId="0DD7AD5B" w14:textId="70CF511F" w:rsidR="006979AD" w:rsidRPr="00394F0F" w:rsidRDefault="006979AD" w:rsidP="00905D63">
      <w:pPr>
        <w:rPr>
          <w:sz w:val="22"/>
          <w:szCs w:val="22"/>
        </w:rPr>
      </w:pPr>
      <w:r w:rsidRPr="00394F0F">
        <w:rPr>
          <w:sz w:val="22"/>
          <w:szCs w:val="22"/>
        </w:rPr>
        <w:br w:type="page"/>
      </w:r>
    </w:p>
    <w:p w14:paraId="59BC2A7A" w14:textId="6AAF255B" w:rsidR="006E0CC9" w:rsidRPr="002F6B51" w:rsidRDefault="006E0CC9" w:rsidP="0029116E">
      <w:pPr>
        <w:spacing w:after="0" w:line="240" w:lineRule="auto"/>
        <w:rPr>
          <w:rFonts w:cs="Arial"/>
          <w:b/>
          <w:bCs/>
          <w:sz w:val="28"/>
          <w:szCs w:val="28"/>
        </w:rPr>
      </w:pPr>
      <w:r w:rsidRPr="002F6B51">
        <w:rPr>
          <w:rFonts w:cs="Arial"/>
          <w:b/>
          <w:bCs/>
          <w:sz w:val="28"/>
          <w:szCs w:val="28"/>
        </w:rPr>
        <w:lastRenderedPageBreak/>
        <w:t>ACCOMPAGNER NOTRE JEUNESSE</w:t>
      </w:r>
    </w:p>
    <w:p w14:paraId="5730F254" w14:textId="77777777" w:rsidR="00EE3C5C" w:rsidRDefault="00EE3C5C" w:rsidP="00EE3C5C">
      <w:pPr>
        <w:spacing w:after="0"/>
        <w:rPr>
          <w:rFonts w:cs="Arial"/>
          <w:sz w:val="22"/>
          <w:szCs w:val="22"/>
        </w:rPr>
      </w:pPr>
    </w:p>
    <w:p w14:paraId="2C038082" w14:textId="334AA4A9" w:rsidR="00312992" w:rsidRPr="007B3557" w:rsidRDefault="006979AD" w:rsidP="007B3557">
      <w:pPr>
        <w:rPr>
          <w:i/>
          <w:iCs/>
          <w:sz w:val="22"/>
          <w:szCs w:val="22"/>
        </w:rPr>
      </w:pPr>
      <w:r w:rsidRPr="00FA67F1">
        <w:rPr>
          <w:rFonts w:cs="Arial"/>
          <w:b/>
          <w:bCs/>
          <w:sz w:val="22"/>
          <w:szCs w:val="22"/>
        </w:rPr>
        <w:t>Si vous étiez Présidente ou Président de la Communauté de Communes, quelles actions mettriez-vous en œuvre ?</w:t>
      </w:r>
      <w:r w:rsidRPr="00394F0F">
        <w:rPr>
          <w:rFonts w:cs="Arial"/>
          <w:sz w:val="22"/>
          <w:szCs w:val="22"/>
        </w:rPr>
        <w:t xml:space="preserve"> </w:t>
      </w:r>
      <w:r w:rsidR="00FA67F1" w:rsidRPr="00CC5008">
        <w:rPr>
          <w:i/>
          <w:iCs/>
          <w:sz w:val="20"/>
          <w:szCs w:val="20"/>
        </w:rPr>
        <w:t xml:space="preserve">Classez les actions suivantes de 1 (la plus importante) à </w:t>
      </w:r>
      <w:r w:rsidR="001724CF">
        <w:rPr>
          <w:i/>
          <w:iCs/>
          <w:sz w:val="20"/>
          <w:szCs w:val="20"/>
        </w:rPr>
        <w:t>9 (</w:t>
      </w:r>
      <w:r w:rsidR="00FA67F1" w:rsidRPr="00CC5008">
        <w:rPr>
          <w:i/>
          <w:iCs/>
          <w:sz w:val="20"/>
          <w:szCs w:val="20"/>
        </w:rPr>
        <w:t>la moins importante) selon leur importance à vos yeux !</w:t>
      </w:r>
    </w:p>
    <w:p w14:paraId="6A380049" w14:textId="0E97E0E1" w:rsidR="00B64BA3" w:rsidRPr="00394F0F" w:rsidRDefault="00DF4C6C" w:rsidP="00717B90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717B90" w:rsidRPr="00394F0F">
        <w:rPr>
          <w:rFonts w:cs="Arial"/>
          <w:sz w:val="22"/>
          <w:szCs w:val="22"/>
        </w:rPr>
        <w:t xml:space="preserve"> </w:t>
      </w:r>
      <w:r w:rsidR="004777B4" w:rsidRPr="00394F0F">
        <w:rPr>
          <w:rFonts w:cs="Arial"/>
          <w:sz w:val="22"/>
          <w:szCs w:val="22"/>
        </w:rPr>
        <w:t>Aider les jeunes à être utiles aux autres et à la collectivité, ouvrir l’école sur l’extérieur (associations, éducation populaire et entreprises)</w:t>
      </w:r>
    </w:p>
    <w:p w14:paraId="664F5A81" w14:textId="62952285" w:rsidR="004777B4" w:rsidRPr="00394F0F" w:rsidRDefault="00DF4C6C" w:rsidP="004777B4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717B90" w:rsidRPr="00394F0F">
        <w:rPr>
          <w:rFonts w:cs="Arial"/>
          <w:sz w:val="22"/>
          <w:szCs w:val="22"/>
        </w:rPr>
        <w:t xml:space="preserve"> </w:t>
      </w:r>
      <w:r w:rsidR="004777B4" w:rsidRPr="00394F0F">
        <w:rPr>
          <w:rFonts w:cs="Arial"/>
          <w:sz w:val="22"/>
          <w:szCs w:val="22"/>
        </w:rPr>
        <w:t>Renforcer le soutien scolaire et la réussite éducative</w:t>
      </w:r>
    </w:p>
    <w:p w14:paraId="49B4CE59" w14:textId="48A61B26" w:rsidR="004777B4" w:rsidRPr="00394F0F" w:rsidRDefault="00DF4C6C" w:rsidP="004777B4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717B90" w:rsidRPr="00394F0F">
        <w:rPr>
          <w:rFonts w:cs="Arial"/>
          <w:sz w:val="22"/>
          <w:szCs w:val="22"/>
        </w:rPr>
        <w:t xml:space="preserve"> </w:t>
      </w:r>
      <w:r w:rsidR="00F4670D" w:rsidRPr="00394F0F">
        <w:rPr>
          <w:rFonts w:cs="Arial"/>
          <w:sz w:val="22"/>
          <w:szCs w:val="22"/>
        </w:rPr>
        <w:t>Les accompagner davantage dans</w:t>
      </w:r>
      <w:r w:rsidR="004777B4" w:rsidRPr="00394F0F">
        <w:rPr>
          <w:rFonts w:cs="Arial"/>
          <w:sz w:val="22"/>
          <w:szCs w:val="22"/>
        </w:rPr>
        <w:t xml:space="preserve"> leur orientation, leur envie de créer leur entreprise ici ou d’y</w:t>
      </w:r>
      <w:r w:rsidR="0056575E" w:rsidRPr="00394F0F">
        <w:rPr>
          <w:rFonts w:cs="Arial"/>
          <w:sz w:val="22"/>
          <w:szCs w:val="22"/>
        </w:rPr>
        <w:t xml:space="preserve"> </w:t>
      </w:r>
      <w:r w:rsidR="004777B4" w:rsidRPr="00394F0F">
        <w:rPr>
          <w:rFonts w:cs="Arial"/>
          <w:sz w:val="22"/>
          <w:szCs w:val="22"/>
        </w:rPr>
        <w:t>trouver du travail</w:t>
      </w:r>
    </w:p>
    <w:p w14:paraId="5ABEE7E5" w14:textId="16493EC1" w:rsidR="00DE65B4" w:rsidRPr="00394F0F" w:rsidRDefault="00DF4C6C" w:rsidP="00DE65B4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717B90" w:rsidRPr="00394F0F">
        <w:rPr>
          <w:rFonts w:cs="Arial"/>
          <w:sz w:val="22"/>
          <w:szCs w:val="22"/>
        </w:rPr>
        <w:t xml:space="preserve"> </w:t>
      </w:r>
      <w:r w:rsidR="00DE65B4" w:rsidRPr="00394F0F">
        <w:rPr>
          <w:rFonts w:cs="Arial"/>
          <w:sz w:val="22"/>
          <w:szCs w:val="22"/>
        </w:rPr>
        <w:t>Augmenter les solutions d’accueil des 0 - 3 ans</w:t>
      </w:r>
    </w:p>
    <w:p w14:paraId="39F0F211" w14:textId="17954128" w:rsidR="00DE65B4" w:rsidRPr="00394F0F" w:rsidRDefault="00DF4C6C" w:rsidP="00DE65B4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717B90" w:rsidRPr="00394F0F">
        <w:rPr>
          <w:rFonts w:cs="Arial"/>
          <w:sz w:val="22"/>
          <w:szCs w:val="22"/>
        </w:rPr>
        <w:t xml:space="preserve"> </w:t>
      </w:r>
      <w:r w:rsidR="00DE65B4" w:rsidRPr="00394F0F">
        <w:rPr>
          <w:rFonts w:cs="Arial"/>
          <w:sz w:val="22"/>
          <w:szCs w:val="22"/>
        </w:rPr>
        <w:t>Favoriser les jeunes talents (culturels, artistiques, sportifs…)</w:t>
      </w:r>
    </w:p>
    <w:p w14:paraId="39B01012" w14:textId="4A10BBCB" w:rsidR="00B52605" w:rsidRPr="00394F0F" w:rsidRDefault="00DF4C6C" w:rsidP="00B52605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717B90" w:rsidRPr="00394F0F">
        <w:rPr>
          <w:rFonts w:cs="Arial"/>
          <w:sz w:val="22"/>
          <w:szCs w:val="22"/>
        </w:rPr>
        <w:t xml:space="preserve"> </w:t>
      </w:r>
      <w:r w:rsidR="00F4670D" w:rsidRPr="00394F0F">
        <w:rPr>
          <w:rFonts w:cs="Arial"/>
          <w:sz w:val="22"/>
          <w:szCs w:val="22"/>
        </w:rPr>
        <w:t>Construire p</w:t>
      </w:r>
      <w:r w:rsidR="00B52605" w:rsidRPr="00394F0F">
        <w:rPr>
          <w:rFonts w:cs="Arial"/>
          <w:sz w:val="22"/>
          <w:szCs w:val="22"/>
        </w:rPr>
        <w:t>lus de logements pour les jeunes et jeunes actifs</w:t>
      </w:r>
    </w:p>
    <w:p w14:paraId="209978D0" w14:textId="3E66D807" w:rsidR="00B52605" w:rsidRPr="00394F0F" w:rsidRDefault="00DF4C6C" w:rsidP="00B52605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717B90" w:rsidRPr="00394F0F">
        <w:rPr>
          <w:rFonts w:cs="Arial"/>
          <w:sz w:val="22"/>
          <w:szCs w:val="22"/>
        </w:rPr>
        <w:t xml:space="preserve"> </w:t>
      </w:r>
      <w:r w:rsidR="00B52605" w:rsidRPr="00394F0F">
        <w:rPr>
          <w:rFonts w:cs="Arial"/>
          <w:sz w:val="22"/>
          <w:szCs w:val="22"/>
        </w:rPr>
        <w:t>Adapter nos écoles aux outils numériques modernes</w:t>
      </w:r>
    </w:p>
    <w:p w14:paraId="32DB6BCB" w14:textId="2C3BAADD" w:rsidR="0056575E" w:rsidRPr="00394F0F" w:rsidRDefault="00DF4C6C" w:rsidP="0056575E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717B90" w:rsidRPr="00394F0F">
        <w:rPr>
          <w:rFonts w:cs="Arial"/>
          <w:sz w:val="22"/>
          <w:szCs w:val="22"/>
        </w:rPr>
        <w:t xml:space="preserve"> </w:t>
      </w:r>
      <w:r w:rsidR="0056575E" w:rsidRPr="00394F0F">
        <w:rPr>
          <w:rFonts w:cs="Arial"/>
          <w:sz w:val="22"/>
          <w:szCs w:val="22"/>
        </w:rPr>
        <w:t>Ecouter et davantage prendre en compte leurs opinions</w:t>
      </w:r>
    </w:p>
    <w:p w14:paraId="2B981DC5" w14:textId="14FAAAB8" w:rsidR="00717B90" w:rsidRPr="00394F0F" w:rsidRDefault="00DF4C6C" w:rsidP="00717B90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717B90" w:rsidRPr="00394F0F">
        <w:rPr>
          <w:rFonts w:cs="Arial"/>
          <w:sz w:val="22"/>
          <w:szCs w:val="22"/>
        </w:rPr>
        <w:t xml:space="preserve"> Favoriser leur santé (prévention, alimentation)</w:t>
      </w:r>
    </w:p>
    <w:p w14:paraId="21003A7A" w14:textId="77777777" w:rsidR="006979AD" w:rsidRPr="00394F0F" w:rsidRDefault="006979AD" w:rsidP="00F34329">
      <w:pPr>
        <w:rPr>
          <w:rFonts w:cs="Arial"/>
          <w:sz w:val="22"/>
          <w:szCs w:val="22"/>
        </w:rPr>
      </w:pPr>
    </w:p>
    <w:p w14:paraId="69017907" w14:textId="7CF1AA17" w:rsidR="006979AD" w:rsidRPr="00394F0F" w:rsidRDefault="006979AD" w:rsidP="006979AD">
      <w:pPr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 xml:space="preserve">Si vous avez d’autres idées pour être accompagner nos jeunes, </w:t>
      </w:r>
      <w:r w:rsidR="00EE3C5C" w:rsidRPr="00394F0F">
        <w:rPr>
          <w:rFonts w:cs="Arial"/>
          <w:sz w:val="22"/>
          <w:szCs w:val="22"/>
        </w:rPr>
        <w:t>partagez-les-nous</w:t>
      </w:r>
      <w:r w:rsidRPr="00394F0F">
        <w:rPr>
          <w:rFonts w:cs="Arial"/>
          <w:sz w:val="22"/>
          <w:szCs w:val="22"/>
        </w:rPr>
        <w:t xml:space="preserve"> </w:t>
      </w:r>
      <w:r w:rsidR="007B3557" w:rsidRPr="00394F0F">
        <w:rPr>
          <w:rFonts w:cs="Arial"/>
          <w:sz w:val="22"/>
          <w:szCs w:val="22"/>
        </w:rPr>
        <w:t>ici :</w:t>
      </w:r>
      <w:r w:rsidRPr="00394F0F">
        <w:rPr>
          <w:rFonts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3C5C">
        <w:rPr>
          <w:rFonts w:cs="Arial"/>
          <w:sz w:val="22"/>
          <w:szCs w:val="22"/>
        </w:rPr>
        <w:t>………………………</w:t>
      </w:r>
    </w:p>
    <w:p w14:paraId="00690C79" w14:textId="77777777" w:rsidR="00B64BA3" w:rsidRPr="00394F0F" w:rsidRDefault="00B64BA3" w:rsidP="006E0CC9">
      <w:pPr>
        <w:rPr>
          <w:sz w:val="22"/>
          <w:szCs w:val="22"/>
        </w:rPr>
      </w:pPr>
    </w:p>
    <w:p w14:paraId="7AEE2EE3" w14:textId="77777777" w:rsidR="006979AD" w:rsidRPr="00394F0F" w:rsidRDefault="006979AD" w:rsidP="006E0CC9">
      <w:pPr>
        <w:rPr>
          <w:sz w:val="22"/>
          <w:szCs w:val="22"/>
        </w:rPr>
      </w:pPr>
    </w:p>
    <w:p w14:paraId="2540DE7E" w14:textId="77777777" w:rsidR="006979AD" w:rsidRPr="00394F0F" w:rsidRDefault="006979AD" w:rsidP="006E0CC9">
      <w:pPr>
        <w:rPr>
          <w:sz w:val="22"/>
          <w:szCs w:val="22"/>
        </w:rPr>
      </w:pPr>
    </w:p>
    <w:p w14:paraId="6EDD5140" w14:textId="77777777" w:rsidR="006979AD" w:rsidRPr="00394F0F" w:rsidRDefault="006979AD" w:rsidP="006E0CC9">
      <w:pPr>
        <w:rPr>
          <w:sz w:val="22"/>
          <w:szCs w:val="22"/>
        </w:rPr>
      </w:pPr>
    </w:p>
    <w:p w14:paraId="2B8E107B" w14:textId="77777777" w:rsidR="006979AD" w:rsidRPr="00394F0F" w:rsidRDefault="006979AD" w:rsidP="006E0CC9">
      <w:pPr>
        <w:rPr>
          <w:sz w:val="22"/>
          <w:szCs w:val="22"/>
        </w:rPr>
      </w:pPr>
    </w:p>
    <w:p w14:paraId="19D9F448" w14:textId="77777777" w:rsidR="006979AD" w:rsidRPr="00394F0F" w:rsidRDefault="006979AD" w:rsidP="006E0CC9">
      <w:pPr>
        <w:rPr>
          <w:sz w:val="22"/>
          <w:szCs w:val="22"/>
        </w:rPr>
      </w:pPr>
    </w:p>
    <w:p w14:paraId="3500C1AA" w14:textId="77777777" w:rsidR="006979AD" w:rsidRPr="00394F0F" w:rsidRDefault="006979AD" w:rsidP="006E0CC9">
      <w:pPr>
        <w:rPr>
          <w:sz w:val="22"/>
          <w:szCs w:val="22"/>
        </w:rPr>
      </w:pPr>
    </w:p>
    <w:p w14:paraId="52F51513" w14:textId="77777777" w:rsidR="006979AD" w:rsidRPr="00394F0F" w:rsidRDefault="006979AD" w:rsidP="006E0CC9">
      <w:pPr>
        <w:rPr>
          <w:sz w:val="22"/>
          <w:szCs w:val="22"/>
        </w:rPr>
      </w:pPr>
    </w:p>
    <w:p w14:paraId="0134BD57" w14:textId="77777777" w:rsidR="006979AD" w:rsidRPr="00394F0F" w:rsidRDefault="006979AD" w:rsidP="006E0CC9">
      <w:pPr>
        <w:rPr>
          <w:sz w:val="22"/>
          <w:szCs w:val="22"/>
        </w:rPr>
      </w:pPr>
    </w:p>
    <w:p w14:paraId="742F2BD9" w14:textId="77777777" w:rsidR="007E3BA7" w:rsidRDefault="007E3BA7" w:rsidP="0029116E">
      <w:pPr>
        <w:spacing w:after="0" w:line="240" w:lineRule="auto"/>
        <w:rPr>
          <w:rFonts w:cs="Arial"/>
          <w:b/>
          <w:bCs/>
          <w:sz w:val="22"/>
          <w:szCs w:val="22"/>
        </w:rPr>
      </w:pPr>
    </w:p>
    <w:p w14:paraId="592EB957" w14:textId="77777777" w:rsidR="007E3BA7" w:rsidRDefault="007E3BA7" w:rsidP="0029116E">
      <w:pPr>
        <w:spacing w:after="0" w:line="240" w:lineRule="auto"/>
        <w:rPr>
          <w:rFonts w:cs="Arial"/>
          <w:b/>
          <w:bCs/>
          <w:sz w:val="22"/>
          <w:szCs w:val="22"/>
        </w:rPr>
      </w:pPr>
    </w:p>
    <w:p w14:paraId="573C366C" w14:textId="77777777" w:rsidR="007E3BA7" w:rsidRDefault="007E3BA7" w:rsidP="0029116E">
      <w:pPr>
        <w:spacing w:after="0" w:line="240" w:lineRule="auto"/>
        <w:rPr>
          <w:rFonts w:cs="Arial"/>
          <w:b/>
          <w:bCs/>
          <w:sz w:val="22"/>
          <w:szCs w:val="22"/>
        </w:rPr>
      </w:pPr>
    </w:p>
    <w:p w14:paraId="7EE5A347" w14:textId="77777777" w:rsidR="007E3BA7" w:rsidRDefault="007E3BA7" w:rsidP="0029116E">
      <w:pPr>
        <w:spacing w:after="0" w:line="240" w:lineRule="auto"/>
        <w:rPr>
          <w:rFonts w:cs="Arial"/>
          <w:b/>
          <w:bCs/>
          <w:sz w:val="22"/>
          <w:szCs w:val="22"/>
        </w:rPr>
      </w:pPr>
    </w:p>
    <w:p w14:paraId="3FC7218E" w14:textId="77777777" w:rsidR="007E3BA7" w:rsidRDefault="007E3BA7" w:rsidP="0029116E">
      <w:pPr>
        <w:spacing w:after="0" w:line="240" w:lineRule="auto"/>
        <w:rPr>
          <w:rFonts w:cs="Arial"/>
          <w:b/>
          <w:bCs/>
          <w:sz w:val="22"/>
          <w:szCs w:val="22"/>
        </w:rPr>
      </w:pPr>
    </w:p>
    <w:p w14:paraId="0033D1CB" w14:textId="4AB5E962" w:rsidR="00BA39EF" w:rsidRPr="00FA67F1" w:rsidRDefault="00BA39EF" w:rsidP="0029116E">
      <w:pPr>
        <w:spacing w:after="0" w:line="240" w:lineRule="auto"/>
        <w:rPr>
          <w:rFonts w:cs="Arial"/>
          <w:b/>
          <w:bCs/>
          <w:sz w:val="28"/>
          <w:szCs w:val="28"/>
        </w:rPr>
      </w:pPr>
      <w:r w:rsidRPr="00FA67F1">
        <w:rPr>
          <w:rFonts w:cs="Arial"/>
          <w:b/>
          <w:bCs/>
          <w:sz w:val="28"/>
          <w:szCs w:val="28"/>
        </w:rPr>
        <w:lastRenderedPageBreak/>
        <w:t>SE CULTIVER</w:t>
      </w:r>
      <w:r w:rsidR="006319BC" w:rsidRPr="00FA67F1">
        <w:rPr>
          <w:rFonts w:cs="Arial"/>
          <w:b/>
          <w:bCs/>
          <w:sz w:val="28"/>
          <w:szCs w:val="28"/>
        </w:rPr>
        <w:t> : S’EP</w:t>
      </w:r>
      <w:r w:rsidR="005308EF" w:rsidRPr="00FA67F1">
        <w:rPr>
          <w:rFonts w:cs="Arial"/>
          <w:b/>
          <w:bCs/>
          <w:sz w:val="28"/>
          <w:szCs w:val="28"/>
        </w:rPr>
        <w:t>A</w:t>
      </w:r>
      <w:r w:rsidR="006319BC" w:rsidRPr="00FA67F1">
        <w:rPr>
          <w:rFonts w:cs="Arial"/>
          <w:b/>
          <w:bCs/>
          <w:sz w:val="28"/>
          <w:szCs w:val="28"/>
        </w:rPr>
        <w:t xml:space="preserve">NOUIR PAR LE SPORT &amp; LA CULTURE </w:t>
      </w:r>
    </w:p>
    <w:p w14:paraId="5D485F75" w14:textId="77777777" w:rsidR="005308EF" w:rsidRPr="00394F0F" w:rsidRDefault="005308EF" w:rsidP="00F34329">
      <w:pPr>
        <w:spacing w:after="0" w:line="240" w:lineRule="auto"/>
        <w:rPr>
          <w:rFonts w:cs="Arial"/>
          <w:sz w:val="22"/>
          <w:szCs w:val="22"/>
        </w:rPr>
      </w:pPr>
    </w:p>
    <w:p w14:paraId="3F8240A5" w14:textId="4899DBC4" w:rsidR="005308EF" w:rsidRPr="00FA67F1" w:rsidRDefault="005308EF" w:rsidP="005308EF">
      <w:pPr>
        <w:rPr>
          <w:b/>
          <w:bCs/>
          <w:sz w:val="22"/>
          <w:szCs w:val="22"/>
        </w:rPr>
      </w:pPr>
      <w:r w:rsidRPr="00FA67F1">
        <w:rPr>
          <w:b/>
          <w:bCs/>
          <w:sz w:val="22"/>
          <w:szCs w:val="22"/>
        </w:rPr>
        <w:t>Selon vous</w:t>
      </w:r>
      <w:r w:rsidR="009A3DEF">
        <w:rPr>
          <w:b/>
          <w:bCs/>
          <w:sz w:val="22"/>
          <w:szCs w:val="22"/>
        </w:rPr>
        <w:t>,</w:t>
      </w:r>
      <w:r w:rsidRPr="00FA67F1">
        <w:rPr>
          <w:b/>
          <w:bCs/>
          <w:sz w:val="22"/>
          <w:szCs w:val="22"/>
        </w:rPr>
        <w:t xml:space="preserve"> l’offre de pratique sportive sur le territoire est :</w:t>
      </w:r>
    </w:p>
    <w:p w14:paraId="67134501" w14:textId="4C7E4221" w:rsidR="005308EF" w:rsidRPr="00394F0F" w:rsidRDefault="005308EF" w:rsidP="005308EF">
      <w:pPr>
        <w:rPr>
          <w:i/>
          <w:iCs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Pr="00394F0F">
        <w:rPr>
          <w:sz w:val="44"/>
          <w:szCs w:val="44"/>
        </w:rPr>
        <w:t xml:space="preserve"> </w:t>
      </w:r>
      <w:r w:rsidRPr="00394F0F">
        <w:rPr>
          <w:i/>
          <w:iCs/>
          <w:sz w:val="22"/>
          <w:szCs w:val="22"/>
        </w:rPr>
        <w:t xml:space="preserve">Dense/Importante       </w:t>
      </w: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Pr="00394F0F">
        <w:rPr>
          <w:sz w:val="44"/>
          <w:szCs w:val="44"/>
        </w:rPr>
        <w:t xml:space="preserve"> </w:t>
      </w:r>
      <w:r w:rsidRPr="00394F0F">
        <w:rPr>
          <w:i/>
          <w:iCs/>
          <w:sz w:val="22"/>
          <w:szCs w:val="22"/>
        </w:rPr>
        <w:t xml:space="preserve">Suffisante       </w:t>
      </w: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Pr="00394F0F">
        <w:rPr>
          <w:sz w:val="44"/>
          <w:szCs w:val="44"/>
        </w:rPr>
        <w:t xml:space="preserve"> </w:t>
      </w:r>
      <w:r w:rsidRPr="00394F0F">
        <w:rPr>
          <w:i/>
          <w:iCs/>
          <w:sz w:val="22"/>
          <w:szCs w:val="22"/>
        </w:rPr>
        <w:t>Insuffisante</w:t>
      </w:r>
    </w:p>
    <w:p w14:paraId="47704E16" w14:textId="5190C3D8" w:rsidR="005308EF" w:rsidRPr="00FA67F1" w:rsidRDefault="005308EF" w:rsidP="005308EF">
      <w:pPr>
        <w:rPr>
          <w:b/>
          <w:bCs/>
          <w:sz w:val="22"/>
          <w:szCs w:val="22"/>
        </w:rPr>
      </w:pPr>
      <w:r w:rsidRPr="00FA67F1">
        <w:rPr>
          <w:b/>
          <w:bCs/>
          <w:sz w:val="22"/>
          <w:szCs w:val="22"/>
        </w:rPr>
        <w:t>Selon vous</w:t>
      </w:r>
      <w:r w:rsidR="009A3DEF">
        <w:rPr>
          <w:b/>
          <w:bCs/>
          <w:sz w:val="22"/>
          <w:szCs w:val="22"/>
        </w:rPr>
        <w:t>,</w:t>
      </w:r>
      <w:r w:rsidRPr="00FA67F1">
        <w:rPr>
          <w:b/>
          <w:bCs/>
          <w:sz w:val="22"/>
          <w:szCs w:val="22"/>
        </w:rPr>
        <w:t xml:space="preserve"> l’offre culturelle sur le territoire est :</w:t>
      </w:r>
    </w:p>
    <w:p w14:paraId="159B8057" w14:textId="298E4FCA" w:rsidR="005308EF" w:rsidRPr="00F24338" w:rsidRDefault="005308EF" w:rsidP="00F24338">
      <w:pPr>
        <w:rPr>
          <w:i/>
          <w:iCs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Pr="00394F0F">
        <w:rPr>
          <w:sz w:val="44"/>
          <w:szCs w:val="44"/>
        </w:rPr>
        <w:t xml:space="preserve"> </w:t>
      </w:r>
      <w:r w:rsidRPr="00394F0F">
        <w:rPr>
          <w:i/>
          <w:iCs/>
          <w:sz w:val="22"/>
          <w:szCs w:val="22"/>
        </w:rPr>
        <w:t xml:space="preserve">Dense/Importante       </w:t>
      </w: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Pr="00394F0F">
        <w:rPr>
          <w:sz w:val="44"/>
          <w:szCs w:val="44"/>
        </w:rPr>
        <w:t xml:space="preserve"> </w:t>
      </w:r>
      <w:r w:rsidRPr="00394F0F">
        <w:rPr>
          <w:i/>
          <w:iCs/>
          <w:sz w:val="22"/>
          <w:szCs w:val="22"/>
        </w:rPr>
        <w:t xml:space="preserve">Suffisante       </w:t>
      </w: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Pr="00394F0F">
        <w:rPr>
          <w:sz w:val="44"/>
          <w:szCs w:val="44"/>
        </w:rPr>
        <w:t xml:space="preserve"> </w:t>
      </w:r>
      <w:r w:rsidRPr="00394F0F">
        <w:rPr>
          <w:i/>
          <w:iCs/>
          <w:sz w:val="22"/>
          <w:szCs w:val="22"/>
        </w:rPr>
        <w:t>Insuffisante</w:t>
      </w:r>
    </w:p>
    <w:p w14:paraId="0A26B5AD" w14:textId="77777777" w:rsidR="005308EF" w:rsidRPr="00F24338" w:rsidRDefault="005308EF" w:rsidP="00F34329">
      <w:pPr>
        <w:spacing w:after="0" w:line="240" w:lineRule="auto"/>
        <w:rPr>
          <w:rFonts w:cs="Arial"/>
          <w:sz w:val="2"/>
          <w:szCs w:val="2"/>
          <w:highlight w:val="yellow"/>
        </w:rPr>
      </w:pPr>
    </w:p>
    <w:p w14:paraId="2ED232D3" w14:textId="0AEE16E2" w:rsidR="006319BC" w:rsidRPr="007B59AB" w:rsidRDefault="006979AD" w:rsidP="007B59AB">
      <w:pPr>
        <w:rPr>
          <w:i/>
          <w:iCs/>
          <w:sz w:val="22"/>
          <w:szCs w:val="22"/>
        </w:rPr>
      </w:pPr>
      <w:r w:rsidRPr="00FA67F1">
        <w:rPr>
          <w:rFonts w:cs="Arial"/>
          <w:b/>
          <w:bCs/>
          <w:sz w:val="22"/>
          <w:szCs w:val="22"/>
        </w:rPr>
        <w:t>Si vous étiez Présidente ou Président de la Communauté de Communes, quelles actions mettriez-vous en œuvre ?</w:t>
      </w:r>
      <w:r w:rsidRPr="00394F0F">
        <w:rPr>
          <w:rFonts w:cs="Arial"/>
          <w:sz w:val="22"/>
          <w:szCs w:val="22"/>
        </w:rPr>
        <w:t xml:space="preserve"> </w:t>
      </w:r>
      <w:r w:rsidR="00FA67F1" w:rsidRPr="00CC5008">
        <w:rPr>
          <w:i/>
          <w:iCs/>
          <w:sz w:val="20"/>
          <w:szCs w:val="20"/>
        </w:rPr>
        <w:t xml:space="preserve">Classez les actions suivantes de 1 (la plus importante) à </w:t>
      </w:r>
      <w:r w:rsidR="00FA67F1">
        <w:rPr>
          <w:i/>
          <w:iCs/>
          <w:sz w:val="20"/>
          <w:szCs w:val="20"/>
        </w:rPr>
        <w:t xml:space="preserve">10 </w:t>
      </w:r>
      <w:r w:rsidR="00FA67F1" w:rsidRPr="00CC5008">
        <w:rPr>
          <w:i/>
          <w:iCs/>
          <w:sz w:val="20"/>
          <w:szCs w:val="20"/>
        </w:rPr>
        <w:t>(la moins importante) selon leur importance à vos yeux !</w:t>
      </w:r>
    </w:p>
    <w:p w14:paraId="330CE9D5" w14:textId="77777777" w:rsidR="00312992" w:rsidRPr="00F24338" w:rsidRDefault="00312992" w:rsidP="0029116E">
      <w:pPr>
        <w:spacing w:after="0" w:line="240" w:lineRule="auto"/>
        <w:rPr>
          <w:rFonts w:cs="Arial"/>
          <w:sz w:val="2"/>
          <w:szCs w:val="2"/>
        </w:rPr>
      </w:pPr>
    </w:p>
    <w:p w14:paraId="2E312413" w14:textId="7D19FE25" w:rsidR="006312C6" w:rsidRPr="00394F0F" w:rsidRDefault="00DF4C6C" w:rsidP="006312C6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982428" w:rsidRPr="00394F0F">
        <w:rPr>
          <w:rFonts w:cs="Arial"/>
          <w:sz w:val="22"/>
          <w:szCs w:val="22"/>
        </w:rPr>
        <w:t xml:space="preserve"> </w:t>
      </w:r>
      <w:r w:rsidR="006312C6" w:rsidRPr="00394F0F">
        <w:rPr>
          <w:rFonts w:cs="Arial"/>
          <w:sz w:val="22"/>
          <w:szCs w:val="22"/>
        </w:rPr>
        <w:t>Davantage d’équipements publics associatifs, sportifs ou culturels</w:t>
      </w:r>
    </w:p>
    <w:p w14:paraId="547CEE80" w14:textId="7FD2E13B" w:rsidR="006312C6" w:rsidRPr="00394F0F" w:rsidRDefault="00DF4C6C" w:rsidP="006312C6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6312C6" w:rsidRPr="00394F0F">
        <w:rPr>
          <w:rFonts w:cs="Arial"/>
          <w:sz w:val="22"/>
          <w:szCs w:val="22"/>
        </w:rPr>
        <w:t xml:space="preserve">Plus de rassemblements festifs à l’échelle </w:t>
      </w:r>
      <w:r w:rsidRPr="00394F0F">
        <w:rPr>
          <w:rFonts w:cs="Arial"/>
          <w:sz w:val="22"/>
          <w:szCs w:val="22"/>
        </w:rPr>
        <w:t>de la Châtaigneraie cantalienne</w:t>
      </w:r>
      <w:r w:rsidR="006312C6" w:rsidRPr="00394F0F">
        <w:rPr>
          <w:rFonts w:cs="Arial"/>
          <w:sz w:val="22"/>
          <w:szCs w:val="22"/>
        </w:rPr>
        <w:t xml:space="preserve"> et dans nos communes</w:t>
      </w:r>
    </w:p>
    <w:p w14:paraId="04942FD3" w14:textId="764F443D" w:rsidR="006312C6" w:rsidRPr="00394F0F" w:rsidRDefault="00DF4C6C" w:rsidP="006312C6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6312C6" w:rsidRPr="00394F0F">
        <w:rPr>
          <w:rFonts w:cs="Arial"/>
          <w:sz w:val="22"/>
          <w:szCs w:val="22"/>
        </w:rPr>
        <w:t>Plus de soutien à nos associations et nos bénévoles</w:t>
      </w:r>
    </w:p>
    <w:p w14:paraId="4D7016D5" w14:textId="0CB58DF4" w:rsidR="006312C6" w:rsidRPr="00394F0F" w:rsidRDefault="00DF4C6C" w:rsidP="006312C6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6312C6" w:rsidRPr="00394F0F">
        <w:rPr>
          <w:rFonts w:cs="Arial"/>
          <w:sz w:val="22"/>
          <w:szCs w:val="22"/>
        </w:rPr>
        <w:t>Une programmation culturelle</w:t>
      </w:r>
      <w:r w:rsidR="00F4670D" w:rsidRPr="00394F0F">
        <w:rPr>
          <w:rFonts w:cs="Arial"/>
          <w:sz w:val="22"/>
          <w:szCs w:val="22"/>
        </w:rPr>
        <w:t xml:space="preserve"> à l’année</w:t>
      </w:r>
      <w:r w:rsidR="006312C6" w:rsidRPr="00394F0F">
        <w:rPr>
          <w:rFonts w:cs="Arial"/>
          <w:sz w:val="22"/>
          <w:szCs w:val="22"/>
        </w:rPr>
        <w:t xml:space="preserve"> </w:t>
      </w:r>
      <w:r w:rsidR="00F4670D" w:rsidRPr="00394F0F">
        <w:rPr>
          <w:rFonts w:cs="Arial"/>
          <w:sz w:val="22"/>
          <w:szCs w:val="22"/>
        </w:rPr>
        <w:t>plus dense, avec plus de représentations</w:t>
      </w:r>
    </w:p>
    <w:p w14:paraId="5B0667B9" w14:textId="1963E076" w:rsidR="006328DA" w:rsidRPr="00394F0F" w:rsidRDefault="00DF4C6C" w:rsidP="006328DA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6328DA" w:rsidRPr="00394F0F">
        <w:rPr>
          <w:rFonts w:cs="Arial"/>
          <w:sz w:val="22"/>
          <w:szCs w:val="22"/>
        </w:rPr>
        <w:t xml:space="preserve">Sensibiliser pour </w:t>
      </w:r>
      <w:proofErr w:type="gramStart"/>
      <w:r w:rsidR="006328DA" w:rsidRPr="00394F0F">
        <w:rPr>
          <w:rFonts w:cs="Arial"/>
          <w:sz w:val="22"/>
          <w:szCs w:val="22"/>
        </w:rPr>
        <w:t>faire</w:t>
      </w:r>
      <w:proofErr w:type="gramEnd"/>
      <w:r w:rsidR="006328DA" w:rsidRPr="00394F0F">
        <w:rPr>
          <w:rFonts w:cs="Arial"/>
          <w:sz w:val="22"/>
          <w:szCs w:val="22"/>
        </w:rPr>
        <w:t xml:space="preserve"> du sport un outil de santé, de prévention et d'épanouissement</w:t>
      </w:r>
    </w:p>
    <w:p w14:paraId="233166B3" w14:textId="2C2F1B38" w:rsidR="006328DA" w:rsidRPr="00394F0F" w:rsidRDefault="00DF4C6C" w:rsidP="006328DA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6328DA" w:rsidRPr="00394F0F">
        <w:rPr>
          <w:rFonts w:cs="Arial"/>
          <w:sz w:val="22"/>
          <w:szCs w:val="22"/>
        </w:rPr>
        <w:t>Poursuivre la protection et la mise en valeur de notre patrimoine naturel, culturel ou historique</w:t>
      </w:r>
    </w:p>
    <w:p w14:paraId="5ECC2D86" w14:textId="10AA12AF" w:rsidR="006328DA" w:rsidRPr="00394F0F" w:rsidRDefault="00DF4C6C" w:rsidP="006328DA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6328DA" w:rsidRPr="00394F0F">
        <w:rPr>
          <w:rFonts w:cs="Arial"/>
          <w:sz w:val="22"/>
          <w:szCs w:val="22"/>
        </w:rPr>
        <w:t>Ouvrir davantage le sport et la culture aux jeunes, aînés et personnes en retrait ou isolées</w:t>
      </w:r>
    </w:p>
    <w:p w14:paraId="22E5AC80" w14:textId="72EB8926" w:rsidR="006328DA" w:rsidRPr="00394F0F" w:rsidRDefault="00DF4C6C" w:rsidP="006328DA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6328DA" w:rsidRPr="00394F0F">
        <w:rPr>
          <w:rFonts w:cs="Arial"/>
          <w:sz w:val="22"/>
          <w:szCs w:val="22"/>
        </w:rPr>
        <w:t>Attirer de nouveaux intervenants dans ce domaine</w:t>
      </w:r>
    </w:p>
    <w:p w14:paraId="23565C0C" w14:textId="6985808A" w:rsidR="00E9556F" w:rsidRPr="00394F0F" w:rsidRDefault="00DF4C6C" w:rsidP="00E9556F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E9556F" w:rsidRPr="00394F0F">
        <w:rPr>
          <w:rFonts w:cs="Arial"/>
          <w:sz w:val="22"/>
          <w:szCs w:val="22"/>
        </w:rPr>
        <w:t>Favoriser des pratiques plus jeunes et plus urbaines</w:t>
      </w:r>
    </w:p>
    <w:p w14:paraId="3DC823F6" w14:textId="064679C6" w:rsidR="00E9556F" w:rsidRPr="00394F0F" w:rsidRDefault="00DF4C6C" w:rsidP="00E9556F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982428" w:rsidRPr="00394F0F">
        <w:rPr>
          <w:rFonts w:cs="Arial"/>
          <w:sz w:val="22"/>
          <w:szCs w:val="22"/>
        </w:rPr>
        <w:t xml:space="preserve"> </w:t>
      </w:r>
      <w:r w:rsidR="00E9556F" w:rsidRPr="00394F0F">
        <w:rPr>
          <w:rFonts w:cs="Arial"/>
          <w:sz w:val="22"/>
          <w:szCs w:val="22"/>
        </w:rPr>
        <w:t>Mettre l’accent sur la compétition et le sport de haut niveau</w:t>
      </w:r>
    </w:p>
    <w:p w14:paraId="2387AF90" w14:textId="77777777" w:rsidR="006979AD" w:rsidRPr="00394F0F" w:rsidRDefault="006979AD" w:rsidP="006979AD">
      <w:pPr>
        <w:rPr>
          <w:rFonts w:cs="Arial"/>
          <w:sz w:val="22"/>
          <w:szCs w:val="22"/>
        </w:rPr>
      </w:pPr>
    </w:p>
    <w:p w14:paraId="16F9D04F" w14:textId="3FC986EB" w:rsidR="00F80F83" w:rsidRPr="00F24338" w:rsidRDefault="006979AD" w:rsidP="00BF1190">
      <w:pPr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 xml:space="preserve">Si vous avez d’autres idées pour développer le sport et la culture sur notre territoire, </w:t>
      </w:r>
      <w:r w:rsidR="00FA67F1" w:rsidRPr="00394F0F">
        <w:rPr>
          <w:rFonts w:cs="Arial"/>
          <w:sz w:val="22"/>
          <w:szCs w:val="22"/>
        </w:rPr>
        <w:t>partagez-les-nous</w:t>
      </w:r>
      <w:r w:rsidRPr="00394F0F">
        <w:rPr>
          <w:rFonts w:cs="Arial"/>
          <w:sz w:val="22"/>
          <w:szCs w:val="22"/>
        </w:rPr>
        <w:t xml:space="preserve"> </w:t>
      </w:r>
      <w:r w:rsidR="00EE3C5C" w:rsidRPr="00394F0F">
        <w:rPr>
          <w:rFonts w:cs="Arial"/>
          <w:sz w:val="22"/>
          <w:szCs w:val="22"/>
        </w:rPr>
        <w:t>ici :</w:t>
      </w:r>
      <w:r w:rsidRPr="00394F0F">
        <w:rPr>
          <w:rFonts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67F1">
        <w:rPr>
          <w:rFonts w:cs="Arial"/>
          <w:sz w:val="22"/>
          <w:szCs w:val="22"/>
        </w:rPr>
        <w:t>………………………</w:t>
      </w:r>
    </w:p>
    <w:p w14:paraId="5666ECA9" w14:textId="234660E5" w:rsidR="739AB98E" w:rsidRPr="00394F0F" w:rsidRDefault="739AB98E" w:rsidP="739AB98E">
      <w:pPr>
        <w:rPr>
          <w:b/>
          <w:bCs/>
          <w:sz w:val="22"/>
          <w:szCs w:val="22"/>
        </w:rPr>
      </w:pPr>
    </w:p>
    <w:p w14:paraId="3A814B67" w14:textId="77777777" w:rsidR="007E3BA7" w:rsidRDefault="007E3BA7" w:rsidP="00BF1190">
      <w:pPr>
        <w:rPr>
          <w:b/>
          <w:bCs/>
          <w:sz w:val="22"/>
          <w:szCs w:val="22"/>
        </w:rPr>
      </w:pPr>
    </w:p>
    <w:p w14:paraId="002FFC7D" w14:textId="77777777" w:rsidR="007E3BA7" w:rsidRDefault="007E3BA7" w:rsidP="00BF1190">
      <w:pPr>
        <w:rPr>
          <w:b/>
          <w:bCs/>
          <w:sz w:val="22"/>
          <w:szCs w:val="22"/>
        </w:rPr>
      </w:pPr>
    </w:p>
    <w:p w14:paraId="36C646B7" w14:textId="77777777" w:rsidR="007E3BA7" w:rsidRDefault="007E3BA7" w:rsidP="00BF1190">
      <w:pPr>
        <w:rPr>
          <w:b/>
          <w:bCs/>
          <w:sz w:val="22"/>
          <w:szCs w:val="22"/>
        </w:rPr>
      </w:pPr>
    </w:p>
    <w:p w14:paraId="1184D370" w14:textId="77777777" w:rsidR="007E3BA7" w:rsidRDefault="007E3BA7" w:rsidP="00BF1190">
      <w:pPr>
        <w:rPr>
          <w:b/>
          <w:bCs/>
          <w:sz w:val="22"/>
          <w:szCs w:val="22"/>
        </w:rPr>
      </w:pPr>
    </w:p>
    <w:p w14:paraId="71B4CB7D" w14:textId="6F93BB49" w:rsidR="0057007D" w:rsidRDefault="00F80F83" w:rsidP="00783A5B">
      <w:pPr>
        <w:spacing w:after="0"/>
        <w:rPr>
          <w:b/>
          <w:bCs/>
          <w:sz w:val="28"/>
          <w:szCs w:val="28"/>
        </w:rPr>
      </w:pPr>
      <w:r w:rsidRPr="00FA67F1">
        <w:rPr>
          <w:b/>
          <w:bCs/>
          <w:sz w:val="28"/>
          <w:szCs w:val="28"/>
        </w:rPr>
        <w:lastRenderedPageBreak/>
        <w:t>TRAVAILLER : NOS EMPLOIS POUR DEMAIN</w:t>
      </w:r>
    </w:p>
    <w:p w14:paraId="7DF64AEC" w14:textId="77777777" w:rsidR="00783A5B" w:rsidRPr="00FA67F1" w:rsidRDefault="00783A5B" w:rsidP="00783A5B">
      <w:pPr>
        <w:spacing w:after="0"/>
        <w:rPr>
          <w:b/>
          <w:bCs/>
          <w:sz w:val="28"/>
          <w:szCs w:val="28"/>
        </w:rPr>
      </w:pPr>
    </w:p>
    <w:p w14:paraId="2299C95C" w14:textId="4915E408" w:rsidR="00934A3D" w:rsidRPr="00394F0F" w:rsidRDefault="00EA2214" w:rsidP="00BF1190">
      <w:pPr>
        <w:rPr>
          <w:i/>
          <w:iCs/>
          <w:sz w:val="22"/>
          <w:szCs w:val="22"/>
        </w:rPr>
      </w:pPr>
      <w:r w:rsidRPr="00783A5B">
        <w:rPr>
          <w:b/>
          <w:bCs/>
          <w:sz w:val="22"/>
          <w:szCs w:val="22"/>
        </w:rPr>
        <w:t xml:space="preserve">Comment voyez-vous l’évolution économique du territoire de la </w:t>
      </w:r>
      <w:r w:rsidR="00DF4C6C" w:rsidRPr="00783A5B">
        <w:rPr>
          <w:b/>
          <w:bCs/>
          <w:sz w:val="22"/>
          <w:szCs w:val="22"/>
        </w:rPr>
        <w:t>Châtaigneraie cantalienne</w:t>
      </w:r>
      <w:r w:rsidRPr="00783A5B">
        <w:rPr>
          <w:b/>
          <w:bCs/>
          <w:sz w:val="22"/>
          <w:szCs w:val="22"/>
        </w:rPr>
        <w:t xml:space="preserve"> dans les 10 prochaines années ?</w:t>
      </w:r>
      <w:r w:rsidR="005308EF" w:rsidRPr="00394F0F">
        <w:rPr>
          <w:i/>
          <w:iCs/>
          <w:sz w:val="22"/>
          <w:szCs w:val="22"/>
        </w:rPr>
        <w:t xml:space="preserve"> </w:t>
      </w:r>
      <w:r w:rsidR="006979AD" w:rsidRPr="00394F0F">
        <w:rPr>
          <w:i/>
          <w:iCs/>
          <w:sz w:val="22"/>
          <w:szCs w:val="22"/>
        </w:rPr>
        <w:t xml:space="preserve"> </w:t>
      </w:r>
      <w:r w:rsidR="006979AD" w:rsidRPr="00AF61D8">
        <w:rPr>
          <w:i/>
          <w:iCs/>
          <w:sz w:val="20"/>
          <w:szCs w:val="20"/>
        </w:rPr>
        <w:t>(3 réponses maximum)</w:t>
      </w:r>
    </w:p>
    <w:p w14:paraId="71181E51" w14:textId="055C8B7E" w:rsidR="000C08E9" w:rsidRPr="00394F0F" w:rsidRDefault="005308EF" w:rsidP="000C08E9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565DC6" w:rsidRPr="00394F0F">
        <w:rPr>
          <w:rFonts w:cs="Arial"/>
          <w:sz w:val="22"/>
          <w:szCs w:val="22"/>
        </w:rPr>
        <w:t xml:space="preserve"> </w:t>
      </w:r>
      <w:r w:rsidR="000C08E9" w:rsidRPr="00394F0F">
        <w:rPr>
          <w:rFonts w:cs="Arial"/>
          <w:sz w:val="22"/>
          <w:szCs w:val="22"/>
        </w:rPr>
        <w:t>Avec de nouveaux services de proximité pour améliorer le quotidien des habitants</w:t>
      </w:r>
    </w:p>
    <w:p w14:paraId="1E480CF6" w14:textId="22496E2C" w:rsidR="007B2BF9" w:rsidRPr="00394F0F" w:rsidRDefault="005308EF" w:rsidP="007B2BF9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7B2BF9" w:rsidRPr="00394F0F">
        <w:rPr>
          <w:rFonts w:cs="Arial"/>
          <w:sz w:val="22"/>
          <w:szCs w:val="22"/>
        </w:rPr>
        <w:t>Avec nos secteurs d’activités historiques</w:t>
      </w:r>
    </w:p>
    <w:p w14:paraId="294194ED" w14:textId="293E2F8D" w:rsidR="002C7ACD" w:rsidRPr="00394F0F" w:rsidRDefault="005308EF" w:rsidP="002C7ACD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2C7ACD" w:rsidRPr="00394F0F">
        <w:rPr>
          <w:rFonts w:cs="Arial"/>
          <w:sz w:val="22"/>
          <w:szCs w:val="22"/>
        </w:rPr>
        <w:t>Avec de nouvelles activités issues de la transition écologique</w:t>
      </w:r>
    </w:p>
    <w:p w14:paraId="0367F879" w14:textId="6B993AE9" w:rsidR="000308D3" w:rsidRPr="00394F0F" w:rsidRDefault="00565DC6" w:rsidP="000C08E9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 xml:space="preserve"> </w:t>
      </w:r>
      <w:r w:rsidR="005308EF"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2C7ACD" w:rsidRPr="00394F0F">
        <w:rPr>
          <w:rFonts w:cs="Arial"/>
          <w:sz w:val="22"/>
          <w:szCs w:val="22"/>
        </w:rPr>
        <w:t>Avec de nouvelles activités issues du secteur numérique</w:t>
      </w:r>
      <w:r w:rsidR="008850BF" w:rsidRPr="00394F0F">
        <w:rPr>
          <w:rFonts w:cs="Arial"/>
          <w:sz w:val="22"/>
          <w:szCs w:val="22"/>
        </w:rPr>
        <w:t>, des nouvelles technologies et de l’innovation</w:t>
      </w:r>
    </w:p>
    <w:p w14:paraId="2E56FE45" w14:textId="4B680027" w:rsidR="008850BF" w:rsidRPr="00394F0F" w:rsidRDefault="005308EF" w:rsidP="008850BF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8850BF" w:rsidRPr="00394F0F">
        <w:rPr>
          <w:rFonts w:cs="Arial"/>
          <w:sz w:val="22"/>
          <w:szCs w:val="22"/>
        </w:rPr>
        <w:t>En développant les emplois "solidaires" en direction des personnes en difficulté ou les personnes âgées</w:t>
      </w:r>
    </w:p>
    <w:p w14:paraId="7DF1200A" w14:textId="59D63082" w:rsidR="00CE17F6" w:rsidRPr="00394F0F" w:rsidRDefault="005308EF" w:rsidP="00CE17F6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565DC6" w:rsidRPr="00394F0F">
        <w:rPr>
          <w:rFonts w:cs="Arial"/>
          <w:sz w:val="22"/>
          <w:szCs w:val="22"/>
        </w:rPr>
        <w:t>Avec</w:t>
      </w:r>
      <w:r w:rsidR="00CE17F6" w:rsidRPr="00394F0F">
        <w:rPr>
          <w:rFonts w:cs="Arial"/>
          <w:sz w:val="22"/>
          <w:szCs w:val="22"/>
        </w:rPr>
        <w:t xml:space="preserve"> crainte </w:t>
      </w:r>
    </w:p>
    <w:p w14:paraId="051D1ECD" w14:textId="415CE9FC" w:rsidR="00CE17F6" w:rsidRPr="00394F0F" w:rsidRDefault="005308EF" w:rsidP="00CE17F6">
      <w:p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ascii="Wingdings" w:eastAsia="Wingdings" w:hAnsi="Wingdings" w:cs="Wingdings"/>
          <w:sz w:val="44"/>
          <w:szCs w:val="44"/>
        </w:rPr>
        <w:sym w:font="Wingdings" w:char="F06F"/>
      </w:r>
      <w:r w:rsidR="00CE17F6" w:rsidRPr="00394F0F">
        <w:rPr>
          <w:rFonts w:cs="Arial"/>
          <w:sz w:val="22"/>
          <w:szCs w:val="22"/>
        </w:rPr>
        <w:t>En conditionnant le soutien aux entreprises à des engagements forts</w:t>
      </w:r>
    </w:p>
    <w:p w14:paraId="7BED1196" w14:textId="77777777" w:rsidR="00CE17F6" w:rsidRPr="00394F0F" w:rsidRDefault="00CE17F6" w:rsidP="00CE17F6">
      <w:pPr>
        <w:spacing w:after="0" w:line="240" w:lineRule="auto"/>
        <w:rPr>
          <w:rFonts w:cs="Arial"/>
          <w:sz w:val="22"/>
          <w:szCs w:val="22"/>
        </w:rPr>
      </w:pPr>
    </w:p>
    <w:p w14:paraId="4BF04B2C" w14:textId="77777777" w:rsidR="008850BF" w:rsidRPr="00ED6907" w:rsidRDefault="008850BF" w:rsidP="000C08E9">
      <w:pPr>
        <w:spacing w:after="0" w:line="240" w:lineRule="auto"/>
        <w:rPr>
          <w:rFonts w:cs="Arial"/>
          <w:b/>
          <w:bCs/>
          <w:sz w:val="2"/>
          <w:szCs w:val="2"/>
        </w:rPr>
      </w:pPr>
    </w:p>
    <w:p w14:paraId="20A1E528" w14:textId="3E38077D" w:rsidR="0029116E" w:rsidRPr="00ED6907" w:rsidRDefault="0029116E" w:rsidP="002D1815">
      <w:pPr>
        <w:spacing w:after="0" w:line="240" w:lineRule="auto"/>
        <w:rPr>
          <w:rFonts w:cs="Arial"/>
          <w:b/>
          <w:bCs/>
          <w:sz w:val="22"/>
          <w:szCs w:val="22"/>
        </w:rPr>
      </w:pPr>
      <w:r w:rsidRPr="00ED6907">
        <w:rPr>
          <w:rFonts w:cs="Arial"/>
          <w:b/>
          <w:bCs/>
          <w:sz w:val="22"/>
          <w:szCs w:val="22"/>
        </w:rPr>
        <w:t xml:space="preserve">Si vous étiez Présidente ou Président de la Communauté de Communes, quelles actions mettriez-vous en place pour développer l’économie du territoire ? </w:t>
      </w:r>
    </w:p>
    <w:p w14:paraId="7DE0FD9A" w14:textId="79F0799F" w:rsidR="0029116E" w:rsidRPr="00394F0F" w:rsidRDefault="0029116E" w:rsidP="002D1815">
      <w:pPr>
        <w:pStyle w:val="Paragraphedeliste"/>
        <w:numPr>
          <w:ilvl w:val="0"/>
          <w:numId w:val="14"/>
        </w:num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………………………………………</w:t>
      </w:r>
      <w:r w:rsidR="005308EF" w:rsidRPr="00394F0F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ED6907">
        <w:rPr>
          <w:rFonts w:cs="Arial"/>
          <w:sz w:val="22"/>
          <w:szCs w:val="22"/>
        </w:rPr>
        <w:t>………………………………………………………………</w:t>
      </w:r>
    </w:p>
    <w:p w14:paraId="3B6E077D" w14:textId="748CF634" w:rsidR="0029116E" w:rsidRPr="00394F0F" w:rsidRDefault="0029116E" w:rsidP="002D1815">
      <w:pPr>
        <w:pStyle w:val="Paragraphedeliste"/>
        <w:numPr>
          <w:ilvl w:val="0"/>
          <w:numId w:val="14"/>
        </w:numPr>
        <w:spacing w:after="0" w:line="240" w:lineRule="auto"/>
        <w:rPr>
          <w:rFonts w:cs="Arial"/>
          <w:sz w:val="22"/>
          <w:szCs w:val="22"/>
        </w:rPr>
      </w:pPr>
      <w:r w:rsidRPr="00394F0F">
        <w:rPr>
          <w:rFonts w:cs="Arial"/>
          <w:sz w:val="22"/>
          <w:szCs w:val="22"/>
        </w:rPr>
        <w:t>………………………………………</w:t>
      </w:r>
      <w:r w:rsidR="005308EF" w:rsidRPr="00394F0F">
        <w:rPr>
          <w:rFonts w:cs="Arial"/>
          <w:sz w:val="22"/>
          <w:szCs w:val="22"/>
        </w:rPr>
        <w:t>…………………………………………………………………………………</w:t>
      </w:r>
      <w:r w:rsidR="00ED6907">
        <w:rPr>
          <w:rFonts w:cs="Arial"/>
          <w:sz w:val="22"/>
          <w:szCs w:val="22"/>
        </w:rPr>
        <w:t>………………………………………………………………</w:t>
      </w:r>
      <w:r w:rsidR="005308EF" w:rsidRPr="00394F0F">
        <w:rPr>
          <w:rFonts w:cs="Arial"/>
          <w:sz w:val="22"/>
          <w:szCs w:val="22"/>
        </w:rPr>
        <w:t>…………………………………………………………</w:t>
      </w:r>
    </w:p>
    <w:p w14:paraId="3E25D4C6" w14:textId="30E78BAF" w:rsidR="006979AD" w:rsidRPr="005C1DD7" w:rsidRDefault="0029116E" w:rsidP="00BF1190">
      <w:pPr>
        <w:pStyle w:val="Paragraphedeliste"/>
        <w:numPr>
          <w:ilvl w:val="0"/>
          <w:numId w:val="14"/>
        </w:numPr>
        <w:spacing w:after="0" w:line="240" w:lineRule="auto"/>
        <w:rPr>
          <w:rFonts w:cs="Arial"/>
          <w:sz w:val="22"/>
          <w:szCs w:val="22"/>
        </w:rPr>
      </w:pPr>
      <w:r w:rsidRPr="005C1DD7">
        <w:rPr>
          <w:rFonts w:cs="Arial"/>
          <w:sz w:val="22"/>
          <w:szCs w:val="22"/>
        </w:rPr>
        <w:t>………………………………………</w:t>
      </w:r>
      <w:r w:rsidR="005308EF" w:rsidRPr="005C1DD7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ED6907" w:rsidRPr="005C1DD7">
        <w:rPr>
          <w:rFonts w:cs="Arial"/>
          <w:sz w:val="22"/>
          <w:szCs w:val="22"/>
        </w:rPr>
        <w:t>………………………………………………………………</w:t>
      </w:r>
    </w:p>
    <w:p w14:paraId="68713880" w14:textId="77777777" w:rsidR="007E3BA7" w:rsidRPr="007E3BA7" w:rsidRDefault="007E3BA7" w:rsidP="007E3BA7">
      <w:pPr>
        <w:spacing w:after="0" w:line="240" w:lineRule="auto"/>
        <w:rPr>
          <w:rFonts w:cs="Arial"/>
          <w:sz w:val="22"/>
          <w:szCs w:val="22"/>
        </w:rPr>
      </w:pPr>
    </w:p>
    <w:p w14:paraId="04893708" w14:textId="77777777" w:rsidR="007E3BA7" w:rsidRPr="00411B87" w:rsidRDefault="007E3BA7" w:rsidP="00BF1190">
      <w:pPr>
        <w:rPr>
          <w:b/>
          <w:bCs/>
          <w:sz w:val="2"/>
          <w:szCs w:val="2"/>
        </w:rPr>
      </w:pPr>
    </w:p>
    <w:p w14:paraId="183277B4" w14:textId="10F7912D" w:rsidR="003533A8" w:rsidRPr="00411B87" w:rsidRDefault="003533A8" w:rsidP="00BF1190">
      <w:pPr>
        <w:rPr>
          <w:b/>
          <w:bCs/>
          <w:sz w:val="28"/>
          <w:szCs w:val="28"/>
        </w:rPr>
      </w:pPr>
      <w:r w:rsidRPr="00411B87">
        <w:rPr>
          <w:b/>
          <w:bCs/>
          <w:sz w:val="28"/>
          <w:szCs w:val="28"/>
        </w:rPr>
        <w:t xml:space="preserve">QUESTION BONUS </w:t>
      </w:r>
      <w:r w:rsidR="00DF4C6C" w:rsidRPr="00411B87">
        <w:rPr>
          <w:b/>
          <w:bCs/>
          <w:sz w:val="28"/>
          <w:szCs w:val="28"/>
        </w:rPr>
        <w:t xml:space="preserve">  </w:t>
      </w:r>
    </w:p>
    <w:p w14:paraId="5A2E71BA" w14:textId="4B14D33E" w:rsidR="003533A8" w:rsidRPr="00394F0F" w:rsidRDefault="003533A8" w:rsidP="00783A5B">
      <w:pPr>
        <w:spacing w:after="0"/>
        <w:rPr>
          <w:sz w:val="22"/>
          <w:szCs w:val="22"/>
        </w:rPr>
      </w:pPr>
      <w:r w:rsidRPr="00394F0F">
        <w:rPr>
          <w:sz w:val="22"/>
          <w:szCs w:val="22"/>
        </w:rPr>
        <w:t>Si la Communauté de Communes de la Ch</w:t>
      </w:r>
      <w:r w:rsidR="007B5F11">
        <w:rPr>
          <w:sz w:val="22"/>
          <w:szCs w:val="22"/>
        </w:rPr>
        <w:t>â</w:t>
      </w:r>
      <w:r w:rsidRPr="00394F0F">
        <w:rPr>
          <w:sz w:val="22"/>
          <w:szCs w:val="22"/>
        </w:rPr>
        <w:t>taigneraie Cantalienne était un animal, lequel serait-il selon vous</w:t>
      </w:r>
      <w:r w:rsidR="00644E93" w:rsidRPr="00394F0F">
        <w:rPr>
          <w:sz w:val="22"/>
          <w:szCs w:val="22"/>
        </w:rPr>
        <w:t> ?</w:t>
      </w:r>
    </w:p>
    <w:p w14:paraId="761E8E63" w14:textId="7C0E4B3D" w:rsidR="00644E93" w:rsidRPr="00394F0F" w:rsidRDefault="00644E93" w:rsidP="00BF1190">
      <w:pPr>
        <w:rPr>
          <w:sz w:val="22"/>
          <w:szCs w:val="22"/>
        </w:rPr>
      </w:pPr>
      <w:r w:rsidRPr="00394F0F">
        <w:rPr>
          <w:sz w:val="22"/>
          <w:szCs w:val="22"/>
        </w:rPr>
        <w:t>………………………………………</w:t>
      </w:r>
      <w:r w:rsidR="00783A5B">
        <w:rPr>
          <w:sz w:val="22"/>
          <w:szCs w:val="22"/>
        </w:rPr>
        <w:t>……………………………………………………………………………….……………</w:t>
      </w:r>
    </w:p>
    <w:p w14:paraId="7DB9EC88" w14:textId="0F915823" w:rsidR="00644E93" w:rsidRPr="00394F0F" w:rsidRDefault="00644E93" w:rsidP="00783A5B">
      <w:pPr>
        <w:spacing w:after="0"/>
        <w:rPr>
          <w:sz w:val="22"/>
          <w:szCs w:val="22"/>
        </w:rPr>
      </w:pPr>
      <w:r w:rsidRPr="00394F0F">
        <w:rPr>
          <w:sz w:val="22"/>
          <w:szCs w:val="22"/>
        </w:rPr>
        <w:t>Pourquoi ?</w:t>
      </w:r>
    </w:p>
    <w:p w14:paraId="4BD171FF" w14:textId="4B694B76" w:rsidR="00644E93" w:rsidRPr="00394F0F" w:rsidRDefault="00644E93" w:rsidP="00BF1190">
      <w:pPr>
        <w:rPr>
          <w:sz w:val="22"/>
          <w:szCs w:val="22"/>
        </w:rPr>
      </w:pPr>
      <w:r w:rsidRPr="00394F0F">
        <w:rPr>
          <w:sz w:val="22"/>
          <w:szCs w:val="22"/>
        </w:rPr>
        <w:t>………………………………………</w:t>
      </w:r>
      <w:r w:rsidR="00783A5B">
        <w:rPr>
          <w:sz w:val="22"/>
          <w:szCs w:val="22"/>
        </w:rPr>
        <w:t>……………………………………………………………………………...…………….</w:t>
      </w:r>
    </w:p>
    <w:p w14:paraId="17A2E1C6" w14:textId="77777777" w:rsidR="00644E93" w:rsidRPr="00411B87" w:rsidRDefault="00644E93" w:rsidP="00BF1190">
      <w:pPr>
        <w:rPr>
          <w:sz w:val="2"/>
          <w:szCs w:val="2"/>
        </w:rPr>
      </w:pPr>
    </w:p>
    <w:p w14:paraId="4DED366B" w14:textId="0D4AE320" w:rsidR="005F0860" w:rsidRPr="00411B87" w:rsidRDefault="00644E93" w:rsidP="00BF1190">
      <w:pPr>
        <w:rPr>
          <w:b/>
          <w:bCs/>
          <w:sz w:val="28"/>
          <w:szCs w:val="28"/>
        </w:rPr>
      </w:pPr>
      <w:r w:rsidRPr="00411B87">
        <w:rPr>
          <w:b/>
          <w:bCs/>
          <w:sz w:val="28"/>
          <w:szCs w:val="28"/>
        </w:rPr>
        <w:t xml:space="preserve">CE QUESTIONNAIRE TOUCHE DESORMAIS A SA FIN </w:t>
      </w:r>
      <w:r w:rsidR="005F0860" w:rsidRPr="00411B87">
        <w:rPr>
          <w:b/>
          <w:bCs/>
          <w:sz w:val="28"/>
          <w:szCs w:val="28"/>
        </w:rPr>
        <w:t xml:space="preserve">ET NOUS VOUS </w:t>
      </w:r>
      <w:r w:rsidR="0066553F" w:rsidRPr="00411B87">
        <w:rPr>
          <w:b/>
          <w:bCs/>
          <w:sz w:val="28"/>
          <w:szCs w:val="28"/>
        </w:rPr>
        <w:t xml:space="preserve">REMERCIONS </w:t>
      </w:r>
      <w:r w:rsidR="007507E2" w:rsidRPr="00411B87">
        <w:rPr>
          <w:b/>
          <w:bCs/>
          <w:sz w:val="28"/>
          <w:szCs w:val="28"/>
        </w:rPr>
        <w:t xml:space="preserve">DU TEMPS QUE VOUS Y AVEZ </w:t>
      </w:r>
      <w:r w:rsidR="0066553F" w:rsidRPr="00411B87">
        <w:rPr>
          <w:b/>
          <w:bCs/>
          <w:sz w:val="28"/>
          <w:szCs w:val="28"/>
        </w:rPr>
        <w:t>CONSACRE !</w:t>
      </w:r>
    </w:p>
    <w:p w14:paraId="2294737F" w14:textId="0378AAD4" w:rsidR="0066553F" w:rsidRDefault="00F4670D" w:rsidP="00BF1190">
      <w:pPr>
        <w:rPr>
          <w:sz w:val="22"/>
          <w:szCs w:val="22"/>
        </w:rPr>
      </w:pPr>
      <w:r w:rsidRPr="00394F0F">
        <w:rPr>
          <w:sz w:val="22"/>
          <w:szCs w:val="22"/>
        </w:rPr>
        <w:t xml:space="preserve">Le Forum de restitution de l’enquête et de construction du projet de territoire </w:t>
      </w:r>
      <w:r w:rsidR="00783A5B">
        <w:rPr>
          <w:sz w:val="22"/>
          <w:szCs w:val="22"/>
        </w:rPr>
        <w:t>se tiendra le 13 mars 2025 à 18h, à la salle polyvalente de Le Rouget-Pers. S</w:t>
      </w:r>
      <w:r w:rsidRPr="00394F0F">
        <w:rPr>
          <w:sz w:val="22"/>
          <w:szCs w:val="22"/>
        </w:rPr>
        <w:t xml:space="preserve">i vous souhaitez recevoir l’invitation ou simplement </w:t>
      </w:r>
      <w:r w:rsidR="0066553F" w:rsidRPr="00394F0F">
        <w:rPr>
          <w:sz w:val="22"/>
          <w:szCs w:val="22"/>
        </w:rPr>
        <w:t xml:space="preserve">être </w:t>
      </w:r>
      <w:proofErr w:type="spellStart"/>
      <w:proofErr w:type="gramStart"/>
      <w:r w:rsidR="0066553F" w:rsidRPr="00394F0F">
        <w:rPr>
          <w:sz w:val="22"/>
          <w:szCs w:val="22"/>
        </w:rPr>
        <w:t>tenu.e</w:t>
      </w:r>
      <w:proofErr w:type="spellEnd"/>
      <w:proofErr w:type="gramEnd"/>
      <w:r w:rsidR="0066553F" w:rsidRPr="00394F0F">
        <w:rPr>
          <w:sz w:val="22"/>
          <w:szCs w:val="22"/>
        </w:rPr>
        <w:t xml:space="preserve"> </w:t>
      </w:r>
      <w:proofErr w:type="spellStart"/>
      <w:r w:rsidR="0066553F" w:rsidRPr="00394F0F">
        <w:rPr>
          <w:sz w:val="22"/>
          <w:szCs w:val="22"/>
        </w:rPr>
        <w:t>informé.e</w:t>
      </w:r>
      <w:proofErr w:type="spellEnd"/>
      <w:r w:rsidR="0066553F" w:rsidRPr="00394F0F">
        <w:rPr>
          <w:sz w:val="22"/>
          <w:szCs w:val="22"/>
        </w:rPr>
        <w:t xml:space="preserve"> des suites du projet de territoire, laissez-nous votre adresse mail !</w:t>
      </w:r>
    </w:p>
    <w:p w14:paraId="165AFFC5" w14:textId="7F18D7AB" w:rsidR="00EC77A9" w:rsidRDefault="00783A5B" w:rsidP="00411B87">
      <w:r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411B87">
        <w:rPr>
          <w:sz w:val="22"/>
          <w:szCs w:val="22"/>
        </w:rPr>
        <w:t>.</w:t>
      </w:r>
    </w:p>
    <w:sectPr w:rsidR="00EC77A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45093" w14:textId="77777777" w:rsidR="00696CCC" w:rsidRDefault="00696CCC">
      <w:pPr>
        <w:spacing w:after="0" w:line="240" w:lineRule="auto"/>
      </w:pPr>
      <w:r>
        <w:separator/>
      </w:r>
    </w:p>
  </w:endnote>
  <w:endnote w:type="continuationSeparator" w:id="0">
    <w:p w14:paraId="14B55548" w14:textId="77777777" w:rsidR="00696CCC" w:rsidRDefault="00696CCC">
      <w:pPr>
        <w:spacing w:after="0" w:line="240" w:lineRule="auto"/>
      </w:pPr>
      <w:r>
        <w:continuationSeparator/>
      </w:r>
    </w:p>
  </w:endnote>
  <w:endnote w:type="continuationNotice" w:id="1">
    <w:p w14:paraId="7EEBA109" w14:textId="77777777" w:rsidR="00696CCC" w:rsidRDefault="00696C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34329" w:rsidRPr="00077006" w14:paraId="6DAFF0FF" w14:textId="77777777" w:rsidTr="739AB98E">
      <w:trPr>
        <w:trHeight w:val="300"/>
      </w:trPr>
      <w:tc>
        <w:tcPr>
          <w:tcW w:w="3020" w:type="dxa"/>
        </w:tcPr>
        <w:p w14:paraId="1946495A" w14:textId="6970DB3B" w:rsidR="00F34329" w:rsidRDefault="00F34329" w:rsidP="739AB98E">
          <w:pPr>
            <w:pStyle w:val="En-tte"/>
            <w:ind w:left="-115"/>
          </w:pPr>
        </w:p>
      </w:tc>
      <w:tc>
        <w:tcPr>
          <w:tcW w:w="3020" w:type="dxa"/>
        </w:tcPr>
        <w:p w14:paraId="45222594" w14:textId="74567EAE" w:rsidR="00F34329" w:rsidRDefault="00F34329" w:rsidP="739AB98E">
          <w:pPr>
            <w:pStyle w:val="En-tte"/>
            <w:jc w:val="center"/>
          </w:pPr>
        </w:p>
      </w:tc>
      <w:tc>
        <w:tcPr>
          <w:tcW w:w="3020" w:type="dxa"/>
        </w:tcPr>
        <w:p w14:paraId="386A7459" w14:textId="33055896" w:rsidR="00F34329" w:rsidRPr="00077006" w:rsidRDefault="00F34329" w:rsidP="739AB98E">
          <w:pPr>
            <w:pStyle w:val="En-tte"/>
            <w:ind w:right="-115"/>
            <w:jc w:val="right"/>
            <w:rPr>
              <w:sz w:val="18"/>
              <w:szCs w:val="18"/>
            </w:rPr>
          </w:pPr>
          <w:r w:rsidRPr="00077006">
            <w:rPr>
              <w:sz w:val="18"/>
              <w:szCs w:val="18"/>
            </w:rPr>
            <w:fldChar w:fldCharType="begin"/>
          </w:r>
          <w:r w:rsidRPr="00077006">
            <w:rPr>
              <w:sz w:val="18"/>
              <w:szCs w:val="18"/>
            </w:rPr>
            <w:instrText>PAGE</w:instrText>
          </w:r>
          <w:r w:rsidRPr="00077006">
            <w:rPr>
              <w:sz w:val="18"/>
              <w:szCs w:val="18"/>
            </w:rPr>
            <w:fldChar w:fldCharType="separate"/>
          </w:r>
          <w:r w:rsidR="00ED478D" w:rsidRPr="00077006">
            <w:rPr>
              <w:noProof/>
              <w:sz w:val="18"/>
              <w:szCs w:val="18"/>
            </w:rPr>
            <w:t>11</w:t>
          </w:r>
          <w:r w:rsidRPr="00077006">
            <w:rPr>
              <w:sz w:val="18"/>
              <w:szCs w:val="18"/>
            </w:rPr>
            <w:fldChar w:fldCharType="end"/>
          </w:r>
          <w:r w:rsidRPr="00077006">
            <w:rPr>
              <w:sz w:val="18"/>
              <w:szCs w:val="18"/>
            </w:rPr>
            <w:t xml:space="preserve"> sur </w:t>
          </w:r>
          <w:r w:rsidRPr="00077006">
            <w:rPr>
              <w:sz w:val="18"/>
              <w:szCs w:val="18"/>
            </w:rPr>
            <w:fldChar w:fldCharType="begin"/>
          </w:r>
          <w:r w:rsidRPr="00077006">
            <w:rPr>
              <w:sz w:val="18"/>
              <w:szCs w:val="18"/>
            </w:rPr>
            <w:instrText>NUMPAGES</w:instrText>
          </w:r>
          <w:r w:rsidRPr="00077006">
            <w:rPr>
              <w:sz w:val="18"/>
              <w:szCs w:val="18"/>
            </w:rPr>
            <w:fldChar w:fldCharType="separate"/>
          </w:r>
          <w:r w:rsidR="00ED478D" w:rsidRPr="00077006">
            <w:rPr>
              <w:noProof/>
              <w:sz w:val="18"/>
              <w:szCs w:val="18"/>
            </w:rPr>
            <w:t>11</w:t>
          </w:r>
          <w:r w:rsidRPr="00077006">
            <w:rPr>
              <w:sz w:val="18"/>
              <w:szCs w:val="18"/>
            </w:rPr>
            <w:fldChar w:fldCharType="end"/>
          </w:r>
        </w:p>
      </w:tc>
    </w:tr>
  </w:tbl>
  <w:p w14:paraId="5F40ABE8" w14:textId="10173811" w:rsidR="00F34329" w:rsidRDefault="00F34329" w:rsidP="739AB9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CF6E4" w14:textId="77777777" w:rsidR="00696CCC" w:rsidRDefault="00696CCC">
      <w:pPr>
        <w:spacing w:after="0" w:line="240" w:lineRule="auto"/>
      </w:pPr>
      <w:r>
        <w:separator/>
      </w:r>
    </w:p>
  </w:footnote>
  <w:footnote w:type="continuationSeparator" w:id="0">
    <w:p w14:paraId="4B25EEB6" w14:textId="77777777" w:rsidR="00696CCC" w:rsidRDefault="00696CCC">
      <w:pPr>
        <w:spacing w:after="0" w:line="240" w:lineRule="auto"/>
      </w:pPr>
      <w:r>
        <w:continuationSeparator/>
      </w:r>
    </w:p>
  </w:footnote>
  <w:footnote w:type="continuationNotice" w:id="1">
    <w:p w14:paraId="00D12A32" w14:textId="77777777" w:rsidR="00696CCC" w:rsidRDefault="00696C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34329" w14:paraId="4776BD03" w14:textId="77777777" w:rsidTr="739AB98E">
      <w:trPr>
        <w:trHeight w:val="300"/>
      </w:trPr>
      <w:tc>
        <w:tcPr>
          <w:tcW w:w="3020" w:type="dxa"/>
        </w:tcPr>
        <w:p w14:paraId="53387A11" w14:textId="105BD663" w:rsidR="00F34329" w:rsidRDefault="00F34329" w:rsidP="739AB98E">
          <w:pPr>
            <w:pStyle w:val="En-tte"/>
            <w:ind w:left="-115"/>
          </w:pPr>
        </w:p>
      </w:tc>
      <w:tc>
        <w:tcPr>
          <w:tcW w:w="3020" w:type="dxa"/>
        </w:tcPr>
        <w:p w14:paraId="02F760DA" w14:textId="14D4F0D1" w:rsidR="00F34329" w:rsidRDefault="00F34329" w:rsidP="739AB98E">
          <w:pPr>
            <w:pStyle w:val="En-tte"/>
            <w:jc w:val="center"/>
          </w:pPr>
        </w:p>
      </w:tc>
      <w:tc>
        <w:tcPr>
          <w:tcW w:w="3020" w:type="dxa"/>
        </w:tcPr>
        <w:p w14:paraId="0F63E99F" w14:textId="026643B4" w:rsidR="00F34329" w:rsidRDefault="00F34329" w:rsidP="739AB98E">
          <w:pPr>
            <w:pStyle w:val="En-tte"/>
            <w:ind w:right="-115"/>
            <w:jc w:val="right"/>
          </w:pPr>
        </w:p>
      </w:tc>
    </w:tr>
  </w:tbl>
  <w:p w14:paraId="39F947D0" w14:textId="4A43FE40" w:rsidR="00F34329" w:rsidRDefault="00F34329" w:rsidP="739AB9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1DB0"/>
    <w:multiLevelType w:val="hybridMultilevel"/>
    <w:tmpl w:val="9E30313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22C7"/>
    <w:multiLevelType w:val="hybridMultilevel"/>
    <w:tmpl w:val="C0063BA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6F66"/>
    <w:multiLevelType w:val="hybridMultilevel"/>
    <w:tmpl w:val="C0063BA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25F9"/>
    <w:multiLevelType w:val="hybridMultilevel"/>
    <w:tmpl w:val="C0063BA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644AE"/>
    <w:multiLevelType w:val="hybridMultilevel"/>
    <w:tmpl w:val="F23EB7A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D37FB"/>
    <w:multiLevelType w:val="hybridMultilevel"/>
    <w:tmpl w:val="1DDA798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6EE1"/>
    <w:multiLevelType w:val="hybridMultilevel"/>
    <w:tmpl w:val="12B657E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80444"/>
    <w:multiLevelType w:val="hybridMultilevel"/>
    <w:tmpl w:val="C0063BA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50820"/>
    <w:multiLevelType w:val="hybridMultilevel"/>
    <w:tmpl w:val="A98609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34395"/>
    <w:multiLevelType w:val="hybridMultilevel"/>
    <w:tmpl w:val="9CFE2F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55F95"/>
    <w:multiLevelType w:val="hybridMultilevel"/>
    <w:tmpl w:val="31B0A4C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B1145"/>
    <w:multiLevelType w:val="hybridMultilevel"/>
    <w:tmpl w:val="C0063BA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15B37"/>
    <w:multiLevelType w:val="hybridMultilevel"/>
    <w:tmpl w:val="45927B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96D8C"/>
    <w:multiLevelType w:val="hybridMultilevel"/>
    <w:tmpl w:val="F1AA976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736AD"/>
    <w:multiLevelType w:val="hybridMultilevel"/>
    <w:tmpl w:val="572493B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9718A"/>
    <w:multiLevelType w:val="hybridMultilevel"/>
    <w:tmpl w:val="C0063BA0"/>
    <w:lvl w:ilvl="0" w:tplc="C99E5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D11F9"/>
    <w:multiLevelType w:val="hybridMultilevel"/>
    <w:tmpl w:val="C0063BA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297180">
    <w:abstractNumId w:val="9"/>
  </w:num>
  <w:num w:numId="2" w16cid:durableId="488325469">
    <w:abstractNumId w:val="8"/>
  </w:num>
  <w:num w:numId="3" w16cid:durableId="345981183">
    <w:abstractNumId w:val="15"/>
  </w:num>
  <w:num w:numId="4" w16cid:durableId="1925870015">
    <w:abstractNumId w:val="3"/>
  </w:num>
  <w:num w:numId="5" w16cid:durableId="1960725446">
    <w:abstractNumId w:val="2"/>
  </w:num>
  <w:num w:numId="6" w16cid:durableId="72359964">
    <w:abstractNumId w:val="11"/>
  </w:num>
  <w:num w:numId="7" w16cid:durableId="497188213">
    <w:abstractNumId w:val="16"/>
  </w:num>
  <w:num w:numId="8" w16cid:durableId="173031043">
    <w:abstractNumId w:val="1"/>
  </w:num>
  <w:num w:numId="9" w16cid:durableId="284626339">
    <w:abstractNumId w:val="7"/>
  </w:num>
  <w:num w:numId="10" w16cid:durableId="1937664750">
    <w:abstractNumId w:val="13"/>
  </w:num>
  <w:num w:numId="11" w16cid:durableId="886645526">
    <w:abstractNumId w:val="14"/>
  </w:num>
  <w:num w:numId="12" w16cid:durableId="1526137428">
    <w:abstractNumId w:val="0"/>
  </w:num>
  <w:num w:numId="13" w16cid:durableId="307442805">
    <w:abstractNumId w:val="5"/>
  </w:num>
  <w:num w:numId="14" w16cid:durableId="1822193549">
    <w:abstractNumId w:val="6"/>
  </w:num>
  <w:num w:numId="15" w16cid:durableId="712847051">
    <w:abstractNumId w:val="10"/>
  </w:num>
  <w:num w:numId="16" w16cid:durableId="705175556">
    <w:abstractNumId w:val="4"/>
  </w:num>
  <w:num w:numId="17" w16cid:durableId="1511679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C7"/>
    <w:rsid w:val="00004340"/>
    <w:rsid w:val="00004B4A"/>
    <w:rsid w:val="00013971"/>
    <w:rsid w:val="00027F9B"/>
    <w:rsid w:val="000308D3"/>
    <w:rsid w:val="000346B0"/>
    <w:rsid w:val="00055028"/>
    <w:rsid w:val="00055870"/>
    <w:rsid w:val="000704F9"/>
    <w:rsid w:val="00077006"/>
    <w:rsid w:val="0007749C"/>
    <w:rsid w:val="0008259F"/>
    <w:rsid w:val="000A3287"/>
    <w:rsid w:val="000C08E9"/>
    <w:rsid w:val="000C7505"/>
    <w:rsid w:val="000F5D2A"/>
    <w:rsid w:val="00106E2A"/>
    <w:rsid w:val="0011517A"/>
    <w:rsid w:val="00117692"/>
    <w:rsid w:val="00150ECB"/>
    <w:rsid w:val="00164258"/>
    <w:rsid w:val="001724CF"/>
    <w:rsid w:val="00184C76"/>
    <w:rsid w:val="00190458"/>
    <w:rsid w:val="001A0881"/>
    <w:rsid w:val="001C70D4"/>
    <w:rsid w:val="001E47C5"/>
    <w:rsid w:val="00225A43"/>
    <w:rsid w:val="002411BD"/>
    <w:rsid w:val="00246F49"/>
    <w:rsid w:val="00254597"/>
    <w:rsid w:val="00257F43"/>
    <w:rsid w:val="002725FC"/>
    <w:rsid w:val="00290593"/>
    <w:rsid w:val="0029116E"/>
    <w:rsid w:val="002A2635"/>
    <w:rsid w:val="002C7ACD"/>
    <w:rsid w:val="002D1815"/>
    <w:rsid w:val="002E6037"/>
    <w:rsid w:val="002F6278"/>
    <w:rsid w:val="002F6B51"/>
    <w:rsid w:val="00312992"/>
    <w:rsid w:val="003533A8"/>
    <w:rsid w:val="003539A0"/>
    <w:rsid w:val="00381F67"/>
    <w:rsid w:val="00394F0F"/>
    <w:rsid w:val="003A025C"/>
    <w:rsid w:val="003B563D"/>
    <w:rsid w:val="003C414C"/>
    <w:rsid w:val="003D4E0B"/>
    <w:rsid w:val="003E408C"/>
    <w:rsid w:val="00411B87"/>
    <w:rsid w:val="004171AA"/>
    <w:rsid w:val="0045611B"/>
    <w:rsid w:val="00465EF5"/>
    <w:rsid w:val="00467286"/>
    <w:rsid w:val="004777B4"/>
    <w:rsid w:val="00483865"/>
    <w:rsid w:val="004C07CC"/>
    <w:rsid w:val="004D3EBA"/>
    <w:rsid w:val="004E6C48"/>
    <w:rsid w:val="005008EF"/>
    <w:rsid w:val="00514B39"/>
    <w:rsid w:val="005308EF"/>
    <w:rsid w:val="005471C0"/>
    <w:rsid w:val="0056575E"/>
    <w:rsid w:val="00565DC6"/>
    <w:rsid w:val="0057007D"/>
    <w:rsid w:val="00590397"/>
    <w:rsid w:val="005926CB"/>
    <w:rsid w:val="00597706"/>
    <w:rsid w:val="005A3DCC"/>
    <w:rsid w:val="005A732C"/>
    <w:rsid w:val="005B0BF3"/>
    <w:rsid w:val="005C1DD7"/>
    <w:rsid w:val="005C4EC8"/>
    <w:rsid w:val="005C7B42"/>
    <w:rsid w:val="005D3D1E"/>
    <w:rsid w:val="005E09C3"/>
    <w:rsid w:val="005E114A"/>
    <w:rsid w:val="005F0860"/>
    <w:rsid w:val="005F2020"/>
    <w:rsid w:val="006023CC"/>
    <w:rsid w:val="006150EF"/>
    <w:rsid w:val="00621528"/>
    <w:rsid w:val="006312C6"/>
    <w:rsid w:val="006319BC"/>
    <w:rsid w:val="006328DA"/>
    <w:rsid w:val="006331A8"/>
    <w:rsid w:val="00637976"/>
    <w:rsid w:val="006405B6"/>
    <w:rsid w:val="00644E93"/>
    <w:rsid w:val="0066553F"/>
    <w:rsid w:val="0068028E"/>
    <w:rsid w:val="00693F8B"/>
    <w:rsid w:val="00696CCC"/>
    <w:rsid w:val="006979AD"/>
    <w:rsid w:val="006B78CE"/>
    <w:rsid w:val="006C3170"/>
    <w:rsid w:val="006E0CC9"/>
    <w:rsid w:val="006E1011"/>
    <w:rsid w:val="006E329A"/>
    <w:rsid w:val="006F5C95"/>
    <w:rsid w:val="00702DA3"/>
    <w:rsid w:val="00704F6D"/>
    <w:rsid w:val="00705656"/>
    <w:rsid w:val="00707A2F"/>
    <w:rsid w:val="00714F6C"/>
    <w:rsid w:val="00717B90"/>
    <w:rsid w:val="007268B5"/>
    <w:rsid w:val="007334D9"/>
    <w:rsid w:val="00736C57"/>
    <w:rsid w:val="0073771F"/>
    <w:rsid w:val="00737E22"/>
    <w:rsid w:val="007507E2"/>
    <w:rsid w:val="0075310C"/>
    <w:rsid w:val="007630DB"/>
    <w:rsid w:val="0077791E"/>
    <w:rsid w:val="00783A5B"/>
    <w:rsid w:val="007B2BF9"/>
    <w:rsid w:val="007B3557"/>
    <w:rsid w:val="007B59AB"/>
    <w:rsid w:val="007B5F11"/>
    <w:rsid w:val="007C135D"/>
    <w:rsid w:val="007E0F31"/>
    <w:rsid w:val="007E3BA7"/>
    <w:rsid w:val="008427F4"/>
    <w:rsid w:val="0084509E"/>
    <w:rsid w:val="00845B6B"/>
    <w:rsid w:val="00874D87"/>
    <w:rsid w:val="00883F17"/>
    <w:rsid w:val="008850BF"/>
    <w:rsid w:val="00895098"/>
    <w:rsid w:val="008B0D0A"/>
    <w:rsid w:val="008B60BD"/>
    <w:rsid w:val="008D00E5"/>
    <w:rsid w:val="008D1AB3"/>
    <w:rsid w:val="008D51CD"/>
    <w:rsid w:val="008F67D4"/>
    <w:rsid w:val="00905CF6"/>
    <w:rsid w:val="00905D63"/>
    <w:rsid w:val="00905DE7"/>
    <w:rsid w:val="0091146B"/>
    <w:rsid w:val="00925498"/>
    <w:rsid w:val="009342BB"/>
    <w:rsid w:val="00934A3D"/>
    <w:rsid w:val="00945B79"/>
    <w:rsid w:val="00945E10"/>
    <w:rsid w:val="00981C5C"/>
    <w:rsid w:val="00982428"/>
    <w:rsid w:val="00985662"/>
    <w:rsid w:val="00991D68"/>
    <w:rsid w:val="00991FC7"/>
    <w:rsid w:val="009A3DEF"/>
    <w:rsid w:val="009E463D"/>
    <w:rsid w:val="009E714E"/>
    <w:rsid w:val="009F2EFA"/>
    <w:rsid w:val="00A025C7"/>
    <w:rsid w:val="00A03406"/>
    <w:rsid w:val="00A1139C"/>
    <w:rsid w:val="00A2402A"/>
    <w:rsid w:val="00A66AD9"/>
    <w:rsid w:val="00A77730"/>
    <w:rsid w:val="00A96C51"/>
    <w:rsid w:val="00AA1BDC"/>
    <w:rsid w:val="00AC01B6"/>
    <w:rsid w:val="00AC19B9"/>
    <w:rsid w:val="00AC6ACD"/>
    <w:rsid w:val="00AD0451"/>
    <w:rsid w:val="00AE2EBA"/>
    <w:rsid w:val="00AF61D8"/>
    <w:rsid w:val="00B33506"/>
    <w:rsid w:val="00B52605"/>
    <w:rsid w:val="00B52F03"/>
    <w:rsid w:val="00B62F7F"/>
    <w:rsid w:val="00B64BA3"/>
    <w:rsid w:val="00BA39EF"/>
    <w:rsid w:val="00BA4AD1"/>
    <w:rsid w:val="00BC6F0A"/>
    <w:rsid w:val="00BD6C4D"/>
    <w:rsid w:val="00BE2D65"/>
    <w:rsid w:val="00BF1190"/>
    <w:rsid w:val="00BF5F3F"/>
    <w:rsid w:val="00C03E5A"/>
    <w:rsid w:val="00C10E3D"/>
    <w:rsid w:val="00C27F2F"/>
    <w:rsid w:val="00C400CA"/>
    <w:rsid w:val="00C60F81"/>
    <w:rsid w:val="00C7271B"/>
    <w:rsid w:val="00C9106A"/>
    <w:rsid w:val="00C95EB8"/>
    <w:rsid w:val="00CA4EF9"/>
    <w:rsid w:val="00CC1D21"/>
    <w:rsid w:val="00CC5008"/>
    <w:rsid w:val="00CC7444"/>
    <w:rsid w:val="00CE17F6"/>
    <w:rsid w:val="00CF67D8"/>
    <w:rsid w:val="00CF77A9"/>
    <w:rsid w:val="00D17C15"/>
    <w:rsid w:val="00D37FC5"/>
    <w:rsid w:val="00D57B30"/>
    <w:rsid w:val="00D77036"/>
    <w:rsid w:val="00D92E44"/>
    <w:rsid w:val="00DA6077"/>
    <w:rsid w:val="00DC3329"/>
    <w:rsid w:val="00DC4DDB"/>
    <w:rsid w:val="00DD5080"/>
    <w:rsid w:val="00DD5452"/>
    <w:rsid w:val="00DE65B4"/>
    <w:rsid w:val="00DE7045"/>
    <w:rsid w:val="00DF1F9E"/>
    <w:rsid w:val="00DF4C6C"/>
    <w:rsid w:val="00DF7FDA"/>
    <w:rsid w:val="00E01898"/>
    <w:rsid w:val="00E24C5C"/>
    <w:rsid w:val="00E26050"/>
    <w:rsid w:val="00E47D0F"/>
    <w:rsid w:val="00E62419"/>
    <w:rsid w:val="00E91219"/>
    <w:rsid w:val="00E937BB"/>
    <w:rsid w:val="00E9556F"/>
    <w:rsid w:val="00EA2214"/>
    <w:rsid w:val="00EB65D4"/>
    <w:rsid w:val="00EB6CC0"/>
    <w:rsid w:val="00EC77A9"/>
    <w:rsid w:val="00ED478D"/>
    <w:rsid w:val="00ED5298"/>
    <w:rsid w:val="00ED6907"/>
    <w:rsid w:val="00EE3C5C"/>
    <w:rsid w:val="00EE5495"/>
    <w:rsid w:val="00F021DA"/>
    <w:rsid w:val="00F076C2"/>
    <w:rsid w:val="00F109F3"/>
    <w:rsid w:val="00F24338"/>
    <w:rsid w:val="00F2607B"/>
    <w:rsid w:val="00F34329"/>
    <w:rsid w:val="00F4046F"/>
    <w:rsid w:val="00F41458"/>
    <w:rsid w:val="00F44755"/>
    <w:rsid w:val="00F4670D"/>
    <w:rsid w:val="00F80F83"/>
    <w:rsid w:val="00F86221"/>
    <w:rsid w:val="00F93604"/>
    <w:rsid w:val="00F97363"/>
    <w:rsid w:val="00FA67F1"/>
    <w:rsid w:val="00FE2319"/>
    <w:rsid w:val="00FE776F"/>
    <w:rsid w:val="00FF2F27"/>
    <w:rsid w:val="027CEF6C"/>
    <w:rsid w:val="05B62D15"/>
    <w:rsid w:val="0BC0E54A"/>
    <w:rsid w:val="0D6AC3B2"/>
    <w:rsid w:val="0EC22C1D"/>
    <w:rsid w:val="0F9583CB"/>
    <w:rsid w:val="120F8EC0"/>
    <w:rsid w:val="13DDCFFF"/>
    <w:rsid w:val="1B8E4E9B"/>
    <w:rsid w:val="1DF030FC"/>
    <w:rsid w:val="1E96614E"/>
    <w:rsid w:val="1EF860C4"/>
    <w:rsid w:val="20E22037"/>
    <w:rsid w:val="21D00F47"/>
    <w:rsid w:val="21FC118E"/>
    <w:rsid w:val="2761E380"/>
    <w:rsid w:val="289FEFCB"/>
    <w:rsid w:val="2A44AC02"/>
    <w:rsid w:val="2B50401D"/>
    <w:rsid w:val="2DC82D73"/>
    <w:rsid w:val="2ECF85B7"/>
    <w:rsid w:val="2F880A30"/>
    <w:rsid w:val="30ED682E"/>
    <w:rsid w:val="31E49A5E"/>
    <w:rsid w:val="32061CF4"/>
    <w:rsid w:val="3B77F403"/>
    <w:rsid w:val="3F686C55"/>
    <w:rsid w:val="3FA983F2"/>
    <w:rsid w:val="4593B609"/>
    <w:rsid w:val="461102E6"/>
    <w:rsid w:val="49D050A1"/>
    <w:rsid w:val="4AC5903A"/>
    <w:rsid w:val="4B05C958"/>
    <w:rsid w:val="4B12FE1D"/>
    <w:rsid w:val="4BA9FE48"/>
    <w:rsid w:val="50CF15C2"/>
    <w:rsid w:val="542116A3"/>
    <w:rsid w:val="5B39B97A"/>
    <w:rsid w:val="5D7CF9FF"/>
    <w:rsid w:val="5FFBA31B"/>
    <w:rsid w:val="62F5B6D4"/>
    <w:rsid w:val="66921F96"/>
    <w:rsid w:val="68119825"/>
    <w:rsid w:val="687F446B"/>
    <w:rsid w:val="697F4CBF"/>
    <w:rsid w:val="6DB8FEB5"/>
    <w:rsid w:val="72B21F80"/>
    <w:rsid w:val="739AB98E"/>
    <w:rsid w:val="73ADCFA9"/>
    <w:rsid w:val="7756C65A"/>
    <w:rsid w:val="77E16283"/>
    <w:rsid w:val="7904210B"/>
    <w:rsid w:val="79C0CABF"/>
    <w:rsid w:val="79CC94C8"/>
    <w:rsid w:val="7CB8ABBC"/>
    <w:rsid w:val="7DB59C38"/>
    <w:rsid w:val="7F9C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26F2"/>
  <w15:chartTrackingRefBased/>
  <w15:docId w15:val="{1D4F0F77-51BC-4CE9-A4F8-9689C369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1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1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1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1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1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1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1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1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1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1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1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1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1FC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1FC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1FC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1FC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1FC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1FC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1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1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1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1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1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1FC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1FC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1FC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1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1FC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1FC7"/>
    <w:rPr>
      <w:b/>
      <w:bCs/>
      <w:smallCaps/>
      <w:color w:val="0F4761" w:themeColor="accent1" w:themeShade="BF"/>
      <w:spacing w:val="5"/>
    </w:rPr>
  </w:style>
  <w:style w:type="character" w:customStyle="1" w:styleId="adtyne">
    <w:name w:val="adtyne"/>
    <w:basedOn w:val="Policepardfaut"/>
    <w:rsid w:val="005E114A"/>
  </w:style>
  <w:style w:type="table" w:styleId="Grilledutableau">
    <w:name w:val="Table Grid"/>
    <w:basedOn w:val="TableauNormal"/>
    <w:uiPriority w:val="39"/>
    <w:rsid w:val="0007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3539A0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5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89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4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80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00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14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1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7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58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7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8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219290-677c-43c2-94f8-da6384b45b68" xsi:nil="true"/>
    <lcf76f155ced4ddcb4097134ff3c332f xmlns="f15157b3-4a09-466f-810b-bfea492865f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6E83E2857164FB53A44849C8BC31B" ma:contentTypeVersion="12" ma:contentTypeDescription="Crée un document." ma:contentTypeScope="" ma:versionID="ea0aa3b315c570a452775f0cc9a611f0">
  <xsd:schema xmlns:xsd="http://www.w3.org/2001/XMLSchema" xmlns:xs="http://www.w3.org/2001/XMLSchema" xmlns:p="http://schemas.microsoft.com/office/2006/metadata/properties" xmlns:ns2="f15157b3-4a09-466f-810b-bfea492865fc" xmlns:ns3="c8219290-677c-43c2-94f8-da6384b45b68" targetNamespace="http://schemas.microsoft.com/office/2006/metadata/properties" ma:root="true" ma:fieldsID="2a7128fccc8cabde4198509365fecd1e" ns2:_="" ns3:_="">
    <xsd:import namespace="f15157b3-4a09-466f-810b-bfea492865fc"/>
    <xsd:import namespace="c8219290-677c-43c2-94f8-da6384b45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57b3-4a09-466f-810b-bfea49286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3e7cfd1-01ec-48fb-ba6e-6af6b53aa0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19290-677c-43c2-94f8-da6384b45b6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77b6473-065b-40a9-9c3e-e6109740bd66}" ma:internalName="TaxCatchAll" ma:showField="CatchAllData" ma:web="c8219290-677c-43c2-94f8-da6384b45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A296D-F492-4523-BEB0-6E20F06B39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634310-1CAD-438C-8703-CA1BC211F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47D7E-9532-4FD9-901F-AD8E9762520B}">
  <ds:schemaRefs>
    <ds:schemaRef ds:uri="http://schemas.microsoft.com/office/2006/metadata/properties"/>
    <ds:schemaRef ds:uri="http://schemas.microsoft.com/office/infopath/2007/PartnerControls"/>
    <ds:schemaRef ds:uri="c8219290-677c-43c2-94f8-da6384b45b68"/>
    <ds:schemaRef ds:uri="f15157b3-4a09-466f-810b-bfea492865fc"/>
  </ds:schemaRefs>
</ds:datastoreItem>
</file>

<file path=customXml/itemProps4.xml><?xml version="1.0" encoding="utf-8"?>
<ds:datastoreItem xmlns:ds="http://schemas.openxmlformats.org/officeDocument/2006/customXml" ds:itemID="{C6F5AC19-14DC-4AA7-B2A4-66733AFB9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57b3-4a09-466f-810b-bfea492865fc"/>
    <ds:schemaRef ds:uri="c8219290-677c-43c2-94f8-da6384b45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Rault Le Gunehec Martin</dc:creator>
  <cp:keywords/>
  <dc:description/>
  <cp:lastModifiedBy>Puycapel communication</cp:lastModifiedBy>
  <cp:revision>2</cp:revision>
  <cp:lastPrinted>2024-12-19T16:28:00Z</cp:lastPrinted>
  <dcterms:created xsi:type="dcterms:W3CDTF">2024-12-26T12:24:00Z</dcterms:created>
  <dcterms:modified xsi:type="dcterms:W3CDTF">2024-12-26T12:24:00Z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0x010100A346E83E2857164FB53A44849C8BC31B</vt:lpwstr>
  </property>
  <property fmtid="{D5CDD505-2E9C-101B-9397-08002B2CF9AE}" pid="3" name="MediaServiceImageTags">
    <vt:lpwstr/>
  </property>
</Properties>
</file>